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0" w:rsidRPr="00397664" w:rsidRDefault="000A0280" w:rsidP="000A0280">
      <w:pPr>
        <w:jc w:val="center"/>
        <w:rPr>
          <w:rFonts w:eastAsia="Times New Roman" w:cstheme="minorHAnsi"/>
          <w:color w:val="000000" w:themeColor="text1"/>
          <w:sz w:val="38"/>
          <w:szCs w:val="38"/>
          <w:lang w:eastAsia="cs-CZ"/>
        </w:rPr>
      </w:pPr>
      <w:r w:rsidRPr="00397664">
        <w:rPr>
          <w:rFonts w:eastAsia="Times New Roman" w:cstheme="minorHAnsi"/>
          <w:b/>
          <w:bCs/>
          <w:color w:val="000000" w:themeColor="text1"/>
          <w:sz w:val="38"/>
          <w:szCs w:val="38"/>
          <w:lang w:eastAsia="cs-CZ"/>
        </w:rPr>
        <w:t>ŽÁDOST O POSKYTNUTÍ DOTACE</w:t>
      </w:r>
    </w:p>
    <w:p w:rsidR="000A0280" w:rsidRPr="00397664" w:rsidRDefault="000A0280" w:rsidP="000A0280">
      <w:pPr>
        <w:jc w:val="center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97664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Z ROZPOČTU MĚSTSKÉ ČÁSTI PRAHA-LIBUŠ</w:t>
      </w:r>
    </w:p>
    <w:p w:rsidR="000A0280" w:rsidRPr="00397664" w:rsidRDefault="000A0280" w:rsidP="000A0280">
      <w:pPr>
        <w:rPr>
          <w:rFonts w:cstheme="minorHAnsi"/>
          <w:i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7803"/>
        <w:gridCol w:w="1100"/>
      </w:tblGrid>
      <w:tr w:rsidR="00397664" w:rsidRPr="00397664" w:rsidTr="005A56AA">
        <w:trPr>
          <w:trHeight w:val="484"/>
          <w:jc w:val="center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280" w:rsidRPr="00397664" w:rsidRDefault="000A0280" w:rsidP="004B52B7">
            <w:pP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97664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Program pro poskytování dotací z rozpočtu </w:t>
            </w:r>
            <w:r w:rsidR="004B52B7" w:rsidRPr="00397664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397664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ěstské části Praha-Libuš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280" w:rsidRPr="00397664" w:rsidRDefault="000A0280" w:rsidP="005A56AA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7664" w:rsidRPr="00397664" w:rsidTr="00617983">
        <w:trPr>
          <w:trHeight w:val="34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80" w:rsidRPr="00397664" w:rsidRDefault="000A0280" w:rsidP="00617983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</w:rPr>
              <w:t>Program v oblasti projektu Zdravá Libuš a Písnice a místní Agenda 21</w:t>
            </w:r>
          </w:p>
        </w:tc>
        <w:sdt>
          <w:sdtPr>
            <w:rPr>
              <w:rFonts w:cstheme="minorHAnsi"/>
              <w:color w:val="000000" w:themeColor="text1"/>
              <w:sz w:val="32"/>
              <w:szCs w:val="32"/>
            </w:rPr>
            <w:id w:val="12417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0280" w:rsidRPr="00397664" w:rsidRDefault="000A0280" w:rsidP="005A56AA">
                <w:pPr>
                  <w:rPr>
                    <w:rFonts w:cstheme="minorHAnsi"/>
                    <w:i/>
                    <w:color w:val="000000" w:themeColor="text1"/>
                    <w:sz w:val="32"/>
                    <w:szCs w:val="32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97664" w:rsidRPr="00397664" w:rsidTr="005A56AA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80" w:rsidRPr="00397664" w:rsidRDefault="009F3FB6" w:rsidP="004B52B7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A0280" w:rsidRPr="00397664">
              <w:rPr>
                <w:rFonts w:cstheme="minorHAnsi"/>
                <w:i/>
                <w:color w:val="000000" w:themeColor="text1"/>
              </w:rPr>
              <w:t>Pro</w:t>
            </w:r>
            <w:r w:rsidR="004B52B7" w:rsidRPr="00397664">
              <w:rPr>
                <w:rFonts w:cstheme="minorHAnsi"/>
                <w:i/>
                <w:color w:val="000000" w:themeColor="text1"/>
              </w:rPr>
              <w:t>gram v oblasti  kultury, sportu a</w:t>
            </w:r>
            <w:r w:rsidR="000A0280" w:rsidRPr="00397664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4B52B7" w:rsidRPr="00397664">
              <w:rPr>
                <w:rFonts w:cstheme="minorHAnsi"/>
                <w:i/>
                <w:color w:val="000000" w:themeColor="text1"/>
              </w:rPr>
              <w:t>volnočasových aktivit</w:t>
            </w:r>
          </w:p>
        </w:tc>
        <w:sdt>
          <w:sdtPr>
            <w:rPr>
              <w:rFonts w:cstheme="minorHAnsi"/>
              <w:color w:val="000000" w:themeColor="text1"/>
              <w:sz w:val="32"/>
              <w:szCs w:val="32"/>
            </w:rPr>
            <w:id w:val="-152031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0280" w:rsidRPr="00397664" w:rsidRDefault="000A0280" w:rsidP="005A56AA">
                <w:pPr>
                  <w:rPr>
                    <w:rFonts w:cstheme="minorHAnsi"/>
                    <w:i/>
                    <w:color w:val="000000" w:themeColor="text1"/>
                    <w:sz w:val="32"/>
                    <w:szCs w:val="32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97664" w:rsidRPr="00397664" w:rsidTr="005A56AA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</w:rPr>
              <w:t>Program v sociální oblasti</w:t>
            </w:r>
          </w:p>
        </w:tc>
        <w:sdt>
          <w:sdtPr>
            <w:rPr>
              <w:rFonts w:cstheme="minorHAnsi"/>
              <w:color w:val="000000" w:themeColor="text1"/>
              <w:sz w:val="32"/>
              <w:szCs w:val="32"/>
            </w:rPr>
            <w:id w:val="-15146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0280" w:rsidRPr="00397664" w:rsidRDefault="000A0280" w:rsidP="005A56AA">
                <w:pPr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97664" w:rsidRPr="00397664" w:rsidTr="005A56AA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cstheme="minorHAnsi"/>
                <w:i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80" w:rsidRPr="00397664" w:rsidRDefault="000A0280" w:rsidP="005A56AA">
            <w:pPr>
              <w:spacing w:after="120"/>
              <w:jc w:val="both"/>
              <w:rPr>
                <w:rFonts w:cstheme="minorHAnsi"/>
                <w:i/>
                <w:color w:val="000000" w:themeColor="text1"/>
              </w:rPr>
            </w:pPr>
            <w:r w:rsidRPr="00397664">
              <w:rPr>
                <w:rFonts w:cstheme="minorHAnsi"/>
                <w:i/>
                <w:color w:val="000000" w:themeColor="text1"/>
              </w:rPr>
              <w:t>Podpora v oblasti sportu (příspěvek na dlouhodobě organizovanou sportovní výchovu mládeže)</w:t>
            </w:r>
          </w:p>
        </w:tc>
        <w:sdt>
          <w:sdtPr>
            <w:rPr>
              <w:rFonts w:cstheme="minorHAnsi"/>
              <w:color w:val="000000" w:themeColor="text1"/>
              <w:sz w:val="32"/>
              <w:szCs w:val="32"/>
            </w:rPr>
            <w:id w:val="-95824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0280" w:rsidRPr="00397664" w:rsidRDefault="000A0280" w:rsidP="005A56AA">
                <w:pPr>
                  <w:jc w:val="both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4D36" w:rsidRPr="00397664" w:rsidTr="005A56AA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6" w:rsidRPr="00397664" w:rsidRDefault="00144D36" w:rsidP="00567782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976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6" w:rsidRPr="00397664" w:rsidRDefault="00144D36" w:rsidP="00B06784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</w:rPr>
              <w:t>Program p</w:t>
            </w:r>
            <w:r w:rsidRPr="00F56598">
              <w:rPr>
                <w:rFonts w:asciiTheme="minorHAnsi" w:hAnsiTheme="minorHAnsi" w:cstheme="minorHAnsi"/>
                <w:i/>
                <w:color w:val="000000" w:themeColor="text1"/>
              </w:rPr>
              <w:t xml:space="preserve">odpory </w:t>
            </w:r>
            <w:r w:rsidRPr="005E41F5">
              <w:rPr>
                <w:rFonts w:asciiTheme="minorHAnsi" w:hAnsiTheme="minorHAnsi" w:cstheme="minorHAnsi"/>
                <w:i/>
                <w:color w:val="000000" w:themeColor="text1"/>
              </w:rPr>
              <w:t>primární prevence rizikového chování dětí a mládeže ve zřízených příspěvkových organizacích/školách</w:t>
            </w:r>
          </w:p>
        </w:tc>
        <w:sdt>
          <w:sdtPr>
            <w:rPr>
              <w:rFonts w:cstheme="minorHAnsi"/>
              <w:color w:val="000000" w:themeColor="text1"/>
              <w:sz w:val="32"/>
              <w:szCs w:val="32"/>
            </w:rPr>
            <w:id w:val="-9861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4D36" w:rsidRPr="00397664" w:rsidRDefault="00144D36" w:rsidP="008216FF">
                <w:pPr>
                  <w:jc w:val="both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0A0280" w:rsidRPr="00397664" w:rsidRDefault="000A0280" w:rsidP="000A0280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397664">
        <w:rPr>
          <w:rFonts w:cstheme="minorHAnsi"/>
          <w:i/>
          <w:color w:val="000000" w:themeColor="text1"/>
          <w:sz w:val="20"/>
          <w:szCs w:val="20"/>
        </w:rPr>
        <w:t>* programy</w:t>
      </w:r>
      <w:r w:rsidR="007B3A64" w:rsidRPr="00397664">
        <w:rPr>
          <w:rFonts w:cstheme="minorHAnsi"/>
          <w:i/>
          <w:color w:val="000000" w:themeColor="text1"/>
          <w:sz w:val="20"/>
          <w:szCs w:val="20"/>
        </w:rPr>
        <w:t xml:space="preserve">, do kterých podáváte projekty </w:t>
      </w:r>
      <w:r w:rsidRPr="00397664">
        <w:rPr>
          <w:rFonts w:cstheme="minorHAnsi"/>
          <w:i/>
          <w:color w:val="000000" w:themeColor="text1"/>
          <w:sz w:val="20"/>
          <w:szCs w:val="20"/>
        </w:rPr>
        <w:t>obsažené v</w:t>
      </w:r>
      <w:r w:rsidR="007B3A64" w:rsidRPr="00397664">
        <w:rPr>
          <w:rFonts w:cstheme="minorHAnsi"/>
          <w:i/>
          <w:color w:val="000000" w:themeColor="text1"/>
          <w:sz w:val="20"/>
          <w:szCs w:val="20"/>
        </w:rPr>
        <w:t> </w:t>
      </w:r>
      <w:r w:rsidRPr="00397664">
        <w:rPr>
          <w:rFonts w:cstheme="minorHAnsi"/>
          <w:i/>
          <w:color w:val="000000" w:themeColor="text1"/>
          <w:sz w:val="20"/>
          <w:szCs w:val="20"/>
        </w:rPr>
        <w:t>žádosti</w:t>
      </w:r>
      <w:r w:rsidR="007B3A64" w:rsidRPr="00397664">
        <w:rPr>
          <w:rFonts w:cstheme="minorHAnsi"/>
          <w:i/>
          <w:color w:val="000000" w:themeColor="text1"/>
          <w:sz w:val="20"/>
          <w:szCs w:val="20"/>
        </w:rPr>
        <w:t>,</w:t>
      </w:r>
      <w:r w:rsidRPr="00397664">
        <w:rPr>
          <w:rFonts w:cstheme="minorHAnsi"/>
          <w:i/>
          <w:color w:val="000000" w:themeColor="text1"/>
          <w:sz w:val="20"/>
          <w:szCs w:val="20"/>
        </w:rPr>
        <w:t xml:space="preserve"> označte</w:t>
      </w:r>
    </w:p>
    <w:p w:rsidR="000A0280" w:rsidRPr="00397664" w:rsidRDefault="000A0280" w:rsidP="000A0280">
      <w:pPr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97664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ČÁST </w:t>
      </w:r>
      <w:r w:rsidRPr="00397664">
        <w:rPr>
          <w:rFonts w:eastAsia="Times New Roman" w:cstheme="minorHAnsi"/>
          <w:b/>
          <w:bCs/>
          <w:color w:val="000000" w:themeColor="text1"/>
          <w:sz w:val="48"/>
          <w:szCs w:val="48"/>
          <w:lang w:eastAsia="cs-CZ"/>
        </w:rPr>
        <w:t>A</w:t>
      </w:r>
      <w:r w:rsidRPr="00397664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– IDENTIFIKACE ŽADATELE</w:t>
      </w:r>
      <w:r w:rsidRPr="00397664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397664">
        <w:rPr>
          <w:rFonts w:eastAsia="Times New Roman" w:cstheme="minorHAnsi"/>
          <w:bCs/>
          <w:color w:val="000000" w:themeColor="text1"/>
          <w:sz w:val="24"/>
          <w:szCs w:val="24"/>
          <w:lang w:eastAsia="cs-CZ"/>
        </w:rPr>
        <w:t>(pro právnické i fyzické osoby)</w:t>
      </w:r>
    </w:p>
    <w:tbl>
      <w:tblPr>
        <w:tblW w:w="93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59"/>
        <w:gridCol w:w="2552"/>
        <w:gridCol w:w="3544"/>
        <w:gridCol w:w="1550"/>
      </w:tblGrid>
      <w:tr w:rsidR="00397664" w:rsidRPr="00397664" w:rsidTr="003D3193">
        <w:trPr>
          <w:trHeight w:val="397"/>
          <w:jc w:val="center"/>
        </w:trPr>
        <w:tc>
          <w:tcPr>
            <w:tcW w:w="9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ind w:left="72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IDENTIFIKACE ŽADATELE</w:t>
            </w:r>
          </w:p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(údaje za lomítkem vyplňuje fyzická osoba)</w:t>
            </w: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Název organizace / Jméno osoby 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Právní forma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Style w:val="Znakapoznpodarou"/>
                <w:rFonts w:eastAsia="Times New Roman" w:cstheme="minorHAnsi"/>
                <w:color w:val="000000" w:themeColor="text1"/>
                <w:lang w:eastAsia="cs-CZ"/>
              </w:rPr>
              <w:footnoteReference w:id="1"/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A638F9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gramStart"/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IČ</w:t>
            </w:r>
            <w:r w:rsidR="00A638F9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="00A638F9" w:rsidRPr="00397664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 xml:space="preserve">1 </w:t>
            </w:r>
            <w:r w:rsidR="00A638F9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/  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="00A638F9" w:rsidRPr="00397664">
              <w:rPr>
                <w:rFonts w:eastAsia="Times New Roman" w:cstheme="minorHAnsi"/>
                <w:color w:val="000000" w:themeColor="text1"/>
                <w:lang w:eastAsia="cs-CZ"/>
              </w:rPr>
              <w:t>DIČ</w:t>
            </w:r>
            <w:proofErr w:type="gramEnd"/>
            <w:r w:rsidR="00A638F9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="00A638F9" w:rsidRPr="00397664">
              <w:rPr>
                <w:rStyle w:val="Znakapoznpodarou"/>
                <w:rFonts w:eastAsia="Times New Roman" w:cstheme="minorHAnsi"/>
                <w:color w:val="000000" w:themeColor="text1"/>
                <w:lang w:eastAsia="cs-CZ"/>
              </w:rPr>
              <w:footnoteReference w:id="2"/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7C0DD5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Úplná adresa sídla / trvalého bydliště žadatele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3F457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Bankovní spojení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(název a kód banky)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Číslo bankovního účtu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Registraci právní subjektivity vydal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1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Registrace vydaná dne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1</w:t>
            </w: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/ </w:t>
            </w:r>
          </w:p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Datum narození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Style w:val="Znakapoznpodarou"/>
                <w:rFonts w:eastAsia="Times New Roman" w:cstheme="minorHAnsi"/>
                <w:color w:val="000000" w:themeColor="text1"/>
                <w:lang w:eastAsia="cs-CZ"/>
              </w:rPr>
              <w:footnoteReference w:id="3"/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Registrace vydaná pod číslem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Doručovací adresa</w:t>
            </w:r>
          </w:p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(pokud se liší od adresy sídla žadatele)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Jméno a funkce osoby </w:t>
            </w:r>
          </w:p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>oprávněné jednat za žadatele, s uvedením právního důvodu zastoupení</w:t>
            </w:r>
            <w:r w:rsidR="003F457A"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1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autoSpaceDE w:val="0"/>
              <w:autoSpaceDN w:val="0"/>
              <w:rPr>
                <w:rFonts w:eastAsia="Times New Roman" w:cstheme="minorHAnsi"/>
                <w:bCs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bCs/>
                <w:color w:val="000000" w:themeColor="text1"/>
                <w:lang w:eastAsia="cs-CZ"/>
              </w:rPr>
              <w:t>Identifikace osob s podílem v této právnické osobě</w:t>
            </w:r>
            <w:r w:rsidRPr="00397664">
              <w:rPr>
                <w:rFonts w:eastAsia="Times New Roman" w:cstheme="minorHAnsi"/>
                <w:bCs/>
                <w:color w:val="000000" w:themeColor="text1"/>
                <w:vertAlign w:val="superscript"/>
                <w:lang w:eastAsia="cs-CZ"/>
              </w:rPr>
              <w:t>1</w:t>
            </w:r>
          </w:p>
          <w:p w:rsidR="000A0280" w:rsidRPr="00397664" w:rsidRDefault="000A0280" w:rsidP="005A56AA">
            <w:pPr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397664">
              <w:rPr>
                <w:rFonts w:cstheme="minorHAnsi"/>
                <w:bCs/>
                <w:i/>
                <w:color w:val="000000" w:themeColor="text1"/>
              </w:rPr>
              <w:t>(nemá-li žádná podíly, nevyplňuje se)</w:t>
            </w:r>
            <w:r w:rsidRPr="00397664">
              <w:rPr>
                <w:rFonts w:eastAsia="Times New Roman" w:cstheme="minorHAnsi"/>
                <w:i/>
                <w:color w:val="000000" w:themeColor="text1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E152B6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cstheme="minorHAnsi"/>
                <w:color w:val="000000" w:themeColor="text1"/>
              </w:rPr>
              <w:t>Identifikace osob, v nichž má právnická osoba přímý podíl a výše tohoto podílu</w:t>
            </w:r>
            <w:r w:rsidR="003F457A" w:rsidRPr="00397664">
              <w:rPr>
                <w:rFonts w:cstheme="minorHAnsi"/>
                <w:color w:val="000000" w:themeColor="text1"/>
              </w:rPr>
              <w:t xml:space="preserve"> </w:t>
            </w:r>
            <w:r w:rsidRPr="00397664">
              <w:rPr>
                <w:rFonts w:cstheme="minorHAnsi"/>
                <w:color w:val="000000" w:themeColor="text1"/>
                <w:vertAlign w:val="superscript"/>
              </w:rPr>
              <w:t>1</w:t>
            </w:r>
            <w:r w:rsidRPr="00397664">
              <w:rPr>
                <w:rFonts w:cstheme="minorHAnsi"/>
                <w:bCs/>
                <w:color w:val="000000" w:themeColor="text1"/>
              </w:rPr>
              <w:t xml:space="preserve"> (</w:t>
            </w:r>
            <w:r w:rsidRPr="00397664">
              <w:rPr>
                <w:rFonts w:cstheme="minorHAnsi"/>
                <w:bCs/>
                <w:i/>
                <w:color w:val="000000" w:themeColor="text1"/>
              </w:rPr>
              <w:t>nemá-li žádné podíly, nevyplňuje se)</w:t>
            </w:r>
            <w:r w:rsidRPr="00397664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7C0DD5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6" w:space="0" w:color="434343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01538A">
            <w:pPr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lang w:eastAsia="cs-CZ"/>
              </w:rPr>
              <w:t xml:space="preserve">Kontakt </w:t>
            </w:r>
            <w:r w:rsidRPr="00397664">
              <w:rPr>
                <w:rFonts w:eastAsia="Times New Roman" w:cstheme="minorHAnsi"/>
                <w:i/>
                <w:color w:val="000000" w:themeColor="text1"/>
                <w:lang w:eastAsia="cs-CZ"/>
              </w:rPr>
              <w:t>(</w:t>
            </w:r>
            <w:r w:rsidR="0001538A" w:rsidRPr="00397664">
              <w:rPr>
                <w:rFonts w:eastAsia="Times New Roman" w:cstheme="minorHAnsi"/>
                <w:i/>
                <w:color w:val="000000" w:themeColor="text1"/>
                <w:lang w:eastAsia="cs-CZ"/>
              </w:rPr>
              <w:t xml:space="preserve">jméno, </w:t>
            </w:r>
            <w:r w:rsidRPr="00397664">
              <w:rPr>
                <w:rFonts w:eastAsia="Times New Roman" w:cstheme="minorHAnsi"/>
                <w:i/>
                <w:color w:val="000000" w:themeColor="text1"/>
                <w:lang w:eastAsia="cs-CZ"/>
              </w:rPr>
              <w:t>telefon</w:t>
            </w:r>
            <w:r w:rsidR="0001538A" w:rsidRPr="00397664">
              <w:rPr>
                <w:rFonts w:eastAsia="Times New Roman" w:cstheme="minorHAnsi"/>
                <w:i/>
                <w:color w:val="000000" w:themeColor="text1"/>
                <w:lang w:eastAsia="cs-CZ"/>
              </w:rPr>
              <w:t>,</w:t>
            </w:r>
            <w:r w:rsidRPr="00397664">
              <w:rPr>
                <w:rFonts w:eastAsia="Times New Roman" w:cstheme="minorHAnsi"/>
                <w:i/>
                <w:color w:val="000000" w:themeColor="text1"/>
                <w:lang w:eastAsia="cs-CZ"/>
              </w:rPr>
              <w:t xml:space="preserve"> e-mail)</w:t>
            </w:r>
          </w:p>
        </w:tc>
        <w:tc>
          <w:tcPr>
            <w:tcW w:w="5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7C0DD5">
        <w:trPr>
          <w:trHeight w:val="397"/>
          <w:jc w:val="center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Internetová stránka</w:t>
            </w:r>
            <w:r w:rsidR="00753A16"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753A16" w:rsidRPr="00397664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cs-CZ"/>
              </w:rPr>
              <w:t>(existuje-li)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97664" w:rsidRPr="00397664" w:rsidTr="0088610E">
        <w:trPr>
          <w:trHeight w:val="435"/>
          <w:jc w:val="center"/>
        </w:trPr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F7F" w:rsidRPr="00397664" w:rsidRDefault="00116F7F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>Seznam předkládaných projektů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F7F" w:rsidRPr="00397664" w:rsidRDefault="00116F7F" w:rsidP="00540132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>Č</w:t>
            </w:r>
            <w:r w:rsidR="00C818A1"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>íslo</w:t>
            </w:r>
            <w:r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540132"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>programu</w:t>
            </w:r>
          </w:p>
        </w:tc>
      </w:tr>
      <w:tr w:rsidR="00397664" w:rsidRPr="00397664" w:rsidTr="00280268">
        <w:trPr>
          <w:trHeight w:val="414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F7F" w:rsidRPr="00397664" w:rsidRDefault="00116F7F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Projekt č.</w:t>
            </w:r>
            <w:r w:rsidR="00FC7742"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F7F" w:rsidRPr="00397664" w:rsidRDefault="00116F7F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7F" w:rsidRPr="00397664" w:rsidRDefault="00116F7F" w:rsidP="00116F7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….</w:t>
            </w:r>
          </w:p>
        </w:tc>
      </w:tr>
      <w:tr w:rsidR="00397664" w:rsidRPr="00397664" w:rsidTr="00C818A1">
        <w:trPr>
          <w:trHeight w:val="414"/>
          <w:jc w:val="center"/>
        </w:trPr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F7F" w:rsidRPr="00397664" w:rsidRDefault="00116F7F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Projekt č.</w:t>
            </w:r>
            <w:r w:rsidR="00FC7742"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587A5F"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41D71" w:rsidRPr="00397664">
              <w:rPr>
                <w:rStyle w:val="Znakapoznpodarou"/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footnoteReference w:id="4"/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F7F" w:rsidRPr="00397664" w:rsidRDefault="00116F7F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7F" w:rsidRPr="00397664" w:rsidRDefault="00116F7F" w:rsidP="00116F7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….</w:t>
            </w:r>
          </w:p>
        </w:tc>
      </w:tr>
      <w:tr w:rsidR="00397664" w:rsidRPr="00397664" w:rsidTr="00C818A1">
        <w:trPr>
          <w:trHeight w:val="414"/>
          <w:jc w:val="center"/>
        </w:trPr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1D71" w:rsidRPr="00397664" w:rsidRDefault="00941D71" w:rsidP="005A56A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41D71" w:rsidRPr="00397664" w:rsidRDefault="00941D71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1" w:rsidRPr="00397664" w:rsidRDefault="00941D71" w:rsidP="00116F7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….</w:t>
            </w:r>
          </w:p>
        </w:tc>
      </w:tr>
      <w:tr w:rsidR="00397664" w:rsidRPr="00397664" w:rsidTr="003D3193">
        <w:trPr>
          <w:trHeight w:val="113"/>
          <w:jc w:val="center"/>
        </w:trPr>
        <w:tc>
          <w:tcPr>
            <w:tcW w:w="933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397664" w:rsidRPr="00397664" w:rsidTr="003D3193">
        <w:trPr>
          <w:trHeight w:val="495"/>
          <w:jc w:val="center"/>
        </w:trPr>
        <w:tc>
          <w:tcPr>
            <w:tcW w:w="9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POVINNÉ PŘÍLOHY K ŽÁDOSTI O DOTACI:</w:t>
            </w:r>
          </w:p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cs-CZ"/>
              </w:rPr>
              <w:t>(do seznamu doplňte přesný název dokumentu a zaškrtněte, pokud je příloha přiložena)</w:t>
            </w:r>
          </w:p>
        </w:tc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934BE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Kopie dokladu o právní subjektivitě žadatele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-163980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5B327D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Kopie stanov žadatele</w:t>
            </w:r>
            <w:r w:rsidRPr="00397664">
              <w:rPr>
                <w:rStyle w:val="Znakapoznpodarou"/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footnoteReference w:id="5"/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132454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Kopie dokladu o volbě či jmenování statutárního zástupce žadatele</w:t>
            </w:r>
            <w:r w:rsidRPr="00397664">
              <w:rPr>
                <w:rFonts w:eastAsia="Times New Roman" w:cstheme="minorHAnsi"/>
                <w:color w:val="000000" w:themeColor="text1"/>
                <w:sz w:val="14"/>
                <w:szCs w:val="14"/>
                <w:vertAlign w:val="superscript"/>
                <w:lang w:eastAsia="cs-CZ"/>
              </w:rPr>
              <w:t>6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17278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Kopie dokladu o bankovním spojení.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92993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Čestné prohlášení k </w:t>
            </w:r>
            <w:r w:rsidR="009C526F"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m</w:t>
            </w: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ěstské části Praha-Libuš </w:t>
            </w:r>
          </w:p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Část C - čestné prohlášení žadatele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76481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0531B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V případě zastoupení na základě plné moci</w:t>
            </w:r>
            <w:r w:rsidR="000531B6"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, plná moc (v originále).</w:t>
            </w: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11395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C818A1">
        <w:trPr>
          <w:trHeight w:val="39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Jiné - </w:t>
            </w:r>
            <w:r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 xml:space="preserve">pouze pro </w:t>
            </w:r>
            <w:proofErr w:type="spellStart"/>
            <w:r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>prvožadatele</w:t>
            </w:r>
            <w:proofErr w:type="spellEnd"/>
            <w:r w:rsidRPr="0039766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 xml:space="preserve"> a fyzické osoby</w:t>
            </w:r>
            <w:r w:rsidRPr="0039766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(např. </w:t>
            </w:r>
            <w:r w:rsidRPr="00397664">
              <w:rPr>
                <w:rFonts w:cstheme="minorHAnsi"/>
                <w:color w:val="000000" w:themeColor="text1"/>
                <w:sz w:val="24"/>
                <w:szCs w:val="24"/>
              </w:rPr>
              <w:t xml:space="preserve">materiály dokládající praxi, zkušenosti, doporučení, </w:t>
            </w:r>
            <w:proofErr w:type="gramStart"/>
            <w:r w:rsidRPr="00397664">
              <w:rPr>
                <w:rFonts w:cstheme="minorHAnsi"/>
                <w:color w:val="000000" w:themeColor="text1"/>
                <w:sz w:val="24"/>
                <w:szCs w:val="24"/>
              </w:rPr>
              <w:t>atp. )</w:t>
            </w:r>
            <w:proofErr w:type="gramEnd"/>
          </w:p>
          <w:p w:rsidR="00B209C2" w:rsidRPr="00397664" w:rsidRDefault="00B209C2" w:rsidP="005A56AA">
            <w:pPr>
              <w:rPr>
                <w:rFonts w:eastAsia="Times New Roman" w:cstheme="minorHAnsi"/>
                <w:color w:val="000000" w:themeColor="text1"/>
                <w:sz w:val="6"/>
                <w:szCs w:val="6"/>
                <w:lang w:eastAsia="cs-CZ"/>
              </w:rPr>
            </w:pPr>
          </w:p>
        </w:tc>
        <w:sdt>
          <w:sdtPr>
            <w:rPr>
              <w:rFonts w:eastAsia="Times New Roman" w:cstheme="minorHAnsi"/>
              <w:color w:val="000000" w:themeColor="text1"/>
              <w:sz w:val="32"/>
              <w:szCs w:val="32"/>
              <w:lang w:eastAsia="cs-CZ"/>
            </w:rPr>
            <w:id w:val="-5455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  <w:hideMark/>
              </w:tcPr>
              <w:p w:rsidR="000A0280" w:rsidRPr="00397664" w:rsidRDefault="000A0280" w:rsidP="005A56AA">
                <w:pPr>
                  <w:jc w:val="center"/>
                  <w:rPr>
                    <w:rFonts w:eastAsia="Times New Roman" w:cstheme="minorHAnsi"/>
                    <w:color w:val="000000" w:themeColor="text1"/>
                    <w:sz w:val="32"/>
                    <w:szCs w:val="32"/>
                    <w:lang w:eastAsia="cs-CZ"/>
                  </w:rPr>
                </w:pPr>
                <w:r w:rsidRPr="0039766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cs-CZ"/>
                  </w:rPr>
                  <w:t>☐</w:t>
                </w:r>
              </w:p>
            </w:tc>
          </w:sdtContent>
        </w:sdt>
      </w:tr>
      <w:tr w:rsidR="00397664" w:rsidRPr="00397664" w:rsidTr="00941D71">
        <w:trPr>
          <w:trHeight w:val="397"/>
          <w:jc w:val="center"/>
        </w:trPr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7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3976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cs-CZ"/>
              </w:rPr>
              <w:t>Podpis</w:t>
            </w:r>
          </w:p>
        </w:tc>
      </w:tr>
      <w:tr w:rsidR="00397664" w:rsidRPr="00397664" w:rsidTr="0044406B">
        <w:trPr>
          <w:trHeight w:val="869"/>
          <w:jc w:val="center"/>
        </w:trPr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A0280" w:rsidRPr="00397664" w:rsidRDefault="000A0280" w:rsidP="005A56A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</w:p>
        </w:tc>
      </w:tr>
    </w:tbl>
    <w:p w:rsidR="000A0280" w:rsidRPr="00397664" w:rsidRDefault="000A0280" w:rsidP="00164B3B">
      <w:pPr>
        <w:spacing w:before="12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3976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Poznámky:</w:t>
      </w:r>
    </w:p>
    <w:p w:rsidR="000A0280" w:rsidRPr="00397664" w:rsidRDefault="000A0280" w:rsidP="00164B3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397664">
        <w:rPr>
          <w:rFonts w:ascii="Times New Roman" w:hAnsi="Times New Roman" w:cs="Times New Roman"/>
          <w:b/>
          <w:color w:val="000000" w:themeColor="text1"/>
          <w:szCs w:val="20"/>
        </w:rPr>
        <w:t>Doklad o právní subjektivitě:</w:t>
      </w:r>
    </w:p>
    <w:p w:rsidR="000A0280" w:rsidRPr="00397664" w:rsidRDefault="000A0280" w:rsidP="00F610D7">
      <w:pPr>
        <w:spacing w:before="6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>Právnická osoba – obchodní společnost (např. akciová společnost, společnost s ručením omezeným, obecně prospěšná společnost, nadace, veřejná obchodní společnost) dokládá: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>výpis z příslušného rejstříku, ve kterém je organizace vedená</w:t>
      </w:r>
      <w:r w:rsidR="00417C8D" w:rsidRPr="00397664">
        <w:rPr>
          <w:rFonts w:ascii="Times New Roman" w:hAnsi="Times New Roman" w:cs="Times New Roman"/>
          <w:color w:val="000000" w:themeColor="text1"/>
        </w:rPr>
        <w:t xml:space="preserve"> </w:t>
      </w:r>
      <w:r w:rsidR="00417C8D" w:rsidRPr="00397664">
        <w:rPr>
          <w:rFonts w:ascii="Times New Roman" w:hAnsi="Times New Roman" w:cs="Times New Roman"/>
          <w:i/>
          <w:color w:val="000000" w:themeColor="text1"/>
        </w:rPr>
        <w:t xml:space="preserve">(prostou </w:t>
      </w:r>
      <w:proofErr w:type="gramStart"/>
      <w:r w:rsidR="00417C8D" w:rsidRPr="00397664">
        <w:rPr>
          <w:rFonts w:ascii="Times New Roman" w:hAnsi="Times New Roman" w:cs="Times New Roman"/>
          <w:i/>
          <w:color w:val="000000" w:themeColor="text1"/>
        </w:rPr>
        <w:t>kopii</w:t>
      </w:r>
      <w:proofErr w:type="gramEnd"/>
      <w:r w:rsidR="00417C8D" w:rsidRPr="00397664">
        <w:rPr>
          <w:rFonts w:ascii="Times New Roman" w:hAnsi="Times New Roman" w:cs="Times New Roman"/>
          <w:i/>
          <w:color w:val="000000" w:themeColor="text1"/>
        </w:rPr>
        <w:t>)</w:t>
      </w:r>
    </w:p>
    <w:p w:rsidR="000A0280" w:rsidRPr="00397664" w:rsidRDefault="000A0280" w:rsidP="000A028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>Právnická osoba - spolek - dokládá: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 xml:space="preserve"> výpis ze spolkového rejstříku</w:t>
      </w:r>
      <w:r w:rsidR="00417C8D" w:rsidRPr="00397664">
        <w:rPr>
          <w:rFonts w:ascii="Times New Roman" w:hAnsi="Times New Roman" w:cs="Times New Roman"/>
          <w:color w:val="000000" w:themeColor="text1"/>
        </w:rPr>
        <w:t xml:space="preserve"> </w:t>
      </w:r>
      <w:r w:rsidR="00417C8D" w:rsidRPr="00397664">
        <w:rPr>
          <w:rFonts w:ascii="Times New Roman" w:hAnsi="Times New Roman" w:cs="Times New Roman"/>
          <w:i/>
          <w:color w:val="000000" w:themeColor="text1"/>
        </w:rPr>
        <w:t>(prostou kopii)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 xml:space="preserve"> stanovy – </w:t>
      </w:r>
      <w:r w:rsidRPr="00397664">
        <w:rPr>
          <w:rFonts w:ascii="Times New Roman" w:hAnsi="Times New Roman" w:cs="Times New Roman"/>
          <w:color w:val="000000" w:themeColor="text1"/>
          <w:u w:val="single"/>
        </w:rPr>
        <w:t>dokládají se v případě, že není ve výpisu ze spolkového rejstříku uveden statutární orgán a způsob jednání</w:t>
      </w:r>
      <w:r w:rsidR="00417C8D" w:rsidRPr="00397664">
        <w:rPr>
          <w:rFonts w:ascii="Times New Roman" w:hAnsi="Times New Roman" w:cs="Times New Roman"/>
          <w:color w:val="000000" w:themeColor="text1"/>
        </w:rPr>
        <w:t xml:space="preserve"> </w:t>
      </w:r>
      <w:r w:rsidR="00417C8D" w:rsidRPr="00397664">
        <w:rPr>
          <w:rFonts w:ascii="Times New Roman" w:hAnsi="Times New Roman" w:cs="Times New Roman"/>
          <w:i/>
          <w:color w:val="000000" w:themeColor="text1"/>
        </w:rPr>
        <w:t>(</w:t>
      </w:r>
      <w:r w:rsidR="00D234F8" w:rsidRPr="00397664">
        <w:rPr>
          <w:rFonts w:ascii="Times New Roman" w:hAnsi="Times New Roman" w:cs="Times New Roman"/>
          <w:i/>
          <w:color w:val="000000" w:themeColor="text1"/>
        </w:rPr>
        <w:t>prostou</w:t>
      </w:r>
      <w:r w:rsidR="00417C8D" w:rsidRPr="0039766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="00417C8D" w:rsidRPr="00397664">
        <w:rPr>
          <w:rFonts w:ascii="Times New Roman" w:hAnsi="Times New Roman" w:cs="Times New Roman"/>
          <w:i/>
          <w:color w:val="000000" w:themeColor="text1"/>
        </w:rPr>
        <w:t>kopi</w:t>
      </w:r>
      <w:r w:rsidR="009860DF" w:rsidRPr="00397664">
        <w:rPr>
          <w:rFonts w:ascii="Times New Roman" w:hAnsi="Times New Roman" w:cs="Times New Roman"/>
          <w:i/>
          <w:color w:val="000000" w:themeColor="text1"/>
        </w:rPr>
        <w:t>i</w:t>
      </w:r>
      <w:proofErr w:type="gramEnd"/>
      <w:r w:rsidR="00417C8D" w:rsidRPr="00397664">
        <w:rPr>
          <w:rFonts w:ascii="Times New Roman" w:hAnsi="Times New Roman" w:cs="Times New Roman"/>
          <w:i/>
          <w:color w:val="000000" w:themeColor="text1"/>
        </w:rPr>
        <w:t>)</w:t>
      </w:r>
      <w:r w:rsidRPr="00397664">
        <w:rPr>
          <w:rFonts w:ascii="Times New Roman" w:hAnsi="Times New Roman" w:cs="Times New Roman"/>
          <w:color w:val="000000" w:themeColor="text1"/>
        </w:rPr>
        <w:t>.</w:t>
      </w:r>
    </w:p>
    <w:p w:rsidR="000A0280" w:rsidRPr="00397664" w:rsidRDefault="000A0280" w:rsidP="000A028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>Fyzická osoba podnikající dle zákona č. 455/1991 Sb. – dokládá: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color w:val="000000" w:themeColor="text1"/>
        </w:rPr>
        <w:t xml:space="preserve"> výpis ze živnostenského rejstříku</w:t>
      </w:r>
      <w:r w:rsidR="00C40961" w:rsidRPr="00397664">
        <w:rPr>
          <w:rFonts w:ascii="Times New Roman" w:hAnsi="Times New Roman" w:cs="Times New Roman"/>
          <w:color w:val="000000" w:themeColor="text1"/>
        </w:rPr>
        <w:t xml:space="preserve"> </w:t>
      </w:r>
      <w:r w:rsidR="00C40961" w:rsidRPr="00397664">
        <w:rPr>
          <w:rFonts w:ascii="Times New Roman" w:hAnsi="Times New Roman" w:cs="Times New Roman"/>
          <w:i/>
          <w:color w:val="000000" w:themeColor="text1"/>
        </w:rPr>
        <w:t>(prostou kopii)</w:t>
      </w:r>
    </w:p>
    <w:p w:rsidR="000A0280" w:rsidRPr="00397664" w:rsidRDefault="000A0280" w:rsidP="00164B3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397664">
        <w:rPr>
          <w:rFonts w:ascii="Times New Roman" w:hAnsi="Times New Roman" w:cs="Times New Roman"/>
          <w:b/>
          <w:color w:val="000000" w:themeColor="text1"/>
          <w:szCs w:val="20"/>
        </w:rPr>
        <w:t>Doklady o právní subjektivitě musí být k žádosti přiloženy v prosté kopii.</w:t>
      </w:r>
    </w:p>
    <w:p w:rsidR="000A0280" w:rsidRPr="00397664" w:rsidRDefault="000A0280" w:rsidP="00164B3B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397664">
        <w:rPr>
          <w:rFonts w:ascii="Times New Roman" w:hAnsi="Times New Roman" w:cs="Times New Roman"/>
          <w:color w:val="000000" w:themeColor="text1"/>
          <w:szCs w:val="20"/>
          <w:u w:val="single"/>
        </w:rPr>
        <w:t xml:space="preserve">Jedná-li a činí právní úkony za žadatele jiná osoba než osoba k tomu oprávněná, musí předložit </w:t>
      </w:r>
      <w:r w:rsidRPr="0039766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plnou moc</w:t>
      </w:r>
      <w:r w:rsidRPr="00397664">
        <w:rPr>
          <w:rFonts w:ascii="Times New Roman" w:hAnsi="Times New Roman" w:cs="Times New Roman"/>
          <w:color w:val="000000" w:themeColor="text1"/>
          <w:szCs w:val="20"/>
          <w:u w:val="single"/>
        </w:rPr>
        <w:t>, udělenou příslušným oprávněným orgánem, resp. osobou, a to v originále nebo fotokopii s</w:t>
      </w:r>
      <w:r w:rsidR="00F610D7" w:rsidRPr="00397664">
        <w:rPr>
          <w:rFonts w:ascii="Times New Roman" w:hAnsi="Times New Roman" w:cs="Times New Roman"/>
          <w:color w:val="000000" w:themeColor="text1"/>
          <w:szCs w:val="20"/>
          <w:u w:val="single"/>
        </w:rPr>
        <w:t> </w:t>
      </w:r>
      <w:r w:rsidRPr="00397664">
        <w:rPr>
          <w:rFonts w:ascii="Times New Roman" w:hAnsi="Times New Roman" w:cs="Times New Roman"/>
          <w:color w:val="000000" w:themeColor="text1"/>
          <w:szCs w:val="20"/>
          <w:u w:val="single"/>
        </w:rPr>
        <w:t>ověřením její pravosti.</w:t>
      </w:r>
    </w:p>
    <w:p w:rsidR="000A0280" w:rsidRPr="00397664" w:rsidRDefault="000A0280" w:rsidP="00164B3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397664">
        <w:rPr>
          <w:rFonts w:ascii="Times New Roman" w:hAnsi="Times New Roman" w:cs="Times New Roman"/>
          <w:b/>
          <w:color w:val="000000" w:themeColor="text1"/>
          <w:szCs w:val="20"/>
        </w:rPr>
        <w:t xml:space="preserve">Doklad o aktuálním bankovním spojení: </w:t>
      </w:r>
    </w:p>
    <w:p w:rsidR="000A0280" w:rsidRPr="00397664" w:rsidRDefault="000A0280" w:rsidP="00164B3B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397664">
        <w:rPr>
          <w:rFonts w:ascii="Times New Roman" w:hAnsi="Times New Roman" w:cs="Times New Roman"/>
          <w:b/>
          <w:color w:val="000000" w:themeColor="text1"/>
          <w:szCs w:val="20"/>
        </w:rPr>
        <w:t>K žádosti musí být doložen jeden z níže uvedených dokumentů: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i/>
          <w:color w:val="000000" w:themeColor="text1"/>
        </w:rPr>
        <w:t>prostá kopie</w:t>
      </w:r>
      <w:r w:rsidRPr="00397664">
        <w:rPr>
          <w:rFonts w:ascii="Times New Roman" w:hAnsi="Times New Roman" w:cs="Times New Roman"/>
          <w:color w:val="000000" w:themeColor="text1"/>
        </w:rPr>
        <w:t xml:space="preserve"> smlouvy žadatele o podporu s bankovním ústavem a s platným číslem účtu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i/>
          <w:color w:val="000000" w:themeColor="text1"/>
        </w:rPr>
        <w:t>prostá kopie</w:t>
      </w:r>
      <w:r w:rsidRPr="00397664">
        <w:rPr>
          <w:rFonts w:ascii="Times New Roman" w:hAnsi="Times New Roman" w:cs="Times New Roman"/>
          <w:color w:val="000000" w:themeColor="text1"/>
        </w:rPr>
        <w:t xml:space="preserve"> potvrzení příslušného bankovního ústavu s uvedením majitele účtu a aktuálním číslem účtu</w:t>
      </w:r>
    </w:p>
    <w:p w:rsidR="000A0280" w:rsidRPr="00397664" w:rsidRDefault="000A0280" w:rsidP="000A0280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97664">
        <w:rPr>
          <w:rFonts w:ascii="Times New Roman" w:hAnsi="Times New Roman" w:cs="Times New Roman"/>
          <w:i/>
          <w:color w:val="000000" w:themeColor="text1"/>
        </w:rPr>
        <w:t>prostá kopie</w:t>
      </w:r>
      <w:r w:rsidRPr="00397664">
        <w:rPr>
          <w:rFonts w:ascii="Times New Roman" w:hAnsi="Times New Roman" w:cs="Times New Roman"/>
          <w:color w:val="000000" w:themeColor="text1"/>
        </w:rPr>
        <w:t xml:space="preserve"> výpisu z účtu v části bez finančních údajů </w:t>
      </w:r>
    </w:p>
    <w:p w:rsidR="00E2675A" w:rsidRPr="00397664" w:rsidRDefault="000A0280" w:rsidP="00164B3B">
      <w:pPr>
        <w:jc w:val="both"/>
        <w:rPr>
          <w:color w:val="000000" w:themeColor="text1"/>
          <w:u w:val="single"/>
        </w:rPr>
      </w:pPr>
      <w:r w:rsidRPr="0039766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Žadatel svým podpisem stvrzuje pravdivost a úplnost údajů uvedených v žádosti a jejích přílohách, včetně toho, že je podaná elektronická verze formuláře shodná s podanou listinnou verzí.</w:t>
      </w:r>
    </w:p>
    <w:sectPr w:rsidR="00E2675A" w:rsidRPr="00397664" w:rsidSect="0091086D">
      <w:headerReference w:type="default" r:id="rId8"/>
      <w:footerReference w:type="default" r:id="rId9"/>
      <w:footerReference w:type="first" r:id="rId10"/>
      <w:pgSz w:w="11906" w:h="16838"/>
      <w:pgMar w:top="568" w:right="1417" w:bottom="1134" w:left="1417" w:header="720" w:footer="720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7" w:rsidRDefault="003A43F7" w:rsidP="003A43F7">
      <w:r>
        <w:separator/>
      </w:r>
    </w:p>
  </w:endnote>
  <w:endnote w:type="continuationSeparator" w:id="0">
    <w:p w:rsidR="003A43F7" w:rsidRDefault="003A43F7" w:rsidP="003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5118"/>
      <w:docPartObj>
        <w:docPartGallery w:val="Page Numbers (Bottom of Page)"/>
        <w:docPartUnique/>
      </w:docPartObj>
    </w:sdtPr>
    <w:sdtEndPr/>
    <w:sdtContent>
      <w:p w:rsidR="0091086D" w:rsidRDefault="009108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36">
          <w:rPr>
            <w:noProof/>
          </w:rPr>
          <w:t>1</w:t>
        </w:r>
        <w:r>
          <w:fldChar w:fldCharType="end"/>
        </w:r>
      </w:p>
    </w:sdtContent>
  </w:sdt>
  <w:p w:rsidR="00F4032F" w:rsidRDefault="00144D36" w:rsidP="0091086D">
    <w:pPr>
      <w:spacing w:after="170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1652"/>
      <w:docPartObj>
        <w:docPartGallery w:val="Page Numbers (Bottom of Page)"/>
        <w:docPartUnique/>
      </w:docPartObj>
    </w:sdtPr>
    <w:sdtEndPr/>
    <w:sdtContent>
      <w:p w:rsidR="003D3193" w:rsidRDefault="003D31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6D">
          <w:rPr>
            <w:noProof/>
          </w:rPr>
          <w:t>1</w:t>
        </w:r>
        <w:r>
          <w:fldChar w:fldCharType="end"/>
        </w:r>
      </w:p>
    </w:sdtContent>
  </w:sdt>
  <w:p w:rsidR="003D3193" w:rsidRDefault="003D31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7" w:rsidRDefault="003A43F7" w:rsidP="003A43F7">
      <w:r>
        <w:separator/>
      </w:r>
    </w:p>
  </w:footnote>
  <w:footnote w:type="continuationSeparator" w:id="0">
    <w:p w:rsidR="003A43F7" w:rsidRDefault="003A43F7" w:rsidP="003A43F7">
      <w:r>
        <w:continuationSeparator/>
      </w:r>
    </w:p>
  </w:footnote>
  <w:footnote w:id="1">
    <w:p w:rsidR="000A0280" w:rsidRPr="004655CE" w:rsidRDefault="000A0280" w:rsidP="000A028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4655CE">
        <w:rPr>
          <w:rFonts w:ascii="Times New Roman" w:hAnsi="Times New Roman" w:cs="Times New Roman"/>
          <w:iCs/>
          <w:color w:val="000000"/>
        </w:rPr>
        <w:t>Vyplní pouze právnická osoba a fyzická osoba podnikající</w:t>
      </w:r>
    </w:p>
  </w:footnote>
  <w:footnote w:id="2">
    <w:p w:rsidR="00A638F9" w:rsidRPr="00DF40DA" w:rsidRDefault="00A638F9" w:rsidP="00A638F9">
      <w:pPr>
        <w:pStyle w:val="Textpoznpodarou"/>
        <w:rPr>
          <w:rFonts w:ascii="Times New Roman" w:hAnsi="Times New Roman" w:cs="Times New Roman"/>
        </w:rPr>
      </w:pPr>
      <w:r w:rsidRPr="004655CE">
        <w:rPr>
          <w:rStyle w:val="Znakapoznpodarou"/>
          <w:rFonts w:ascii="Times New Roman" w:hAnsi="Times New Roman" w:cs="Times New Roman"/>
        </w:rPr>
        <w:footnoteRef/>
      </w:r>
      <w:r w:rsidRPr="00465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655CE">
        <w:rPr>
          <w:rFonts w:ascii="Times New Roman" w:hAnsi="Times New Roman" w:cs="Times New Roman"/>
          <w:iCs/>
          <w:color w:val="000000"/>
        </w:rPr>
        <w:t>Vyplní pouze držitelé DIČ</w:t>
      </w:r>
    </w:p>
  </w:footnote>
  <w:footnote w:id="3">
    <w:p w:rsidR="000A0280" w:rsidRPr="004655CE" w:rsidRDefault="000A0280" w:rsidP="000A0280">
      <w:pPr>
        <w:pStyle w:val="Textpoznpodarou"/>
        <w:rPr>
          <w:rFonts w:ascii="Times New Roman" w:hAnsi="Times New Roman" w:cs="Times New Roman"/>
        </w:rPr>
      </w:pPr>
      <w:r w:rsidRPr="004655CE">
        <w:rPr>
          <w:rStyle w:val="Znakapoznpodarou"/>
          <w:rFonts w:ascii="Times New Roman" w:hAnsi="Times New Roman" w:cs="Times New Roman"/>
        </w:rPr>
        <w:footnoteRef/>
      </w:r>
      <w:r w:rsidRPr="00465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655CE">
        <w:rPr>
          <w:rFonts w:ascii="Times New Roman" w:hAnsi="Times New Roman" w:cs="Times New Roman"/>
        </w:rPr>
        <w:t>V</w:t>
      </w:r>
      <w:r w:rsidRPr="004655CE">
        <w:rPr>
          <w:rFonts w:ascii="Times New Roman" w:hAnsi="Times New Roman" w:cs="Times New Roman"/>
          <w:iCs/>
          <w:color w:val="000000"/>
        </w:rPr>
        <w:t>yplní pouze „soukromá osoba"</w:t>
      </w:r>
    </w:p>
  </w:footnote>
  <w:footnote w:id="4">
    <w:p w:rsidR="00941D71" w:rsidRPr="00104965" w:rsidRDefault="00941D71" w:rsidP="00941D71">
      <w:pPr>
        <w:pStyle w:val="Textpoznpodarou"/>
        <w:ind w:left="567" w:hanging="567"/>
        <w:rPr>
          <w:rFonts w:ascii="Times New Roman" w:hAnsi="Times New Roman" w:cs="Times New Roman"/>
        </w:rPr>
      </w:pPr>
      <w:r w:rsidRPr="00104965">
        <w:rPr>
          <w:rStyle w:val="Znakapoznpodarou"/>
          <w:rFonts w:ascii="Times New Roman" w:hAnsi="Times New Roman" w:cs="Times New Roman"/>
        </w:rPr>
        <w:footnoteRef/>
      </w:r>
      <w:r w:rsidRPr="0010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Do </w:t>
      </w:r>
      <w:r w:rsidR="00FE2C49">
        <w:rPr>
          <w:rFonts w:ascii="Times New Roman" w:hAnsi="Times New Roman" w:cs="Times New Roman"/>
        </w:rPr>
        <w:t xml:space="preserve">programu č. IV </w:t>
      </w:r>
      <w:r>
        <w:rPr>
          <w:rFonts w:ascii="Times New Roman" w:hAnsi="Times New Roman" w:cs="Times New Roman"/>
        </w:rPr>
        <w:t xml:space="preserve">lze podat jen 1 projekt, do ostatních </w:t>
      </w:r>
      <w:r w:rsidR="00042B2F">
        <w:rPr>
          <w:rFonts w:ascii="Times New Roman" w:hAnsi="Times New Roman" w:cs="Times New Roman"/>
        </w:rPr>
        <w:t>programů</w:t>
      </w:r>
      <w:r>
        <w:rPr>
          <w:rFonts w:ascii="Times New Roman" w:hAnsi="Times New Roman" w:cs="Times New Roman"/>
        </w:rPr>
        <w:t xml:space="preserve"> lze podat max. 2 projekty. </w:t>
      </w:r>
    </w:p>
  </w:footnote>
  <w:footnote w:id="5">
    <w:p w:rsidR="000A0280" w:rsidRPr="00104965" w:rsidRDefault="000A0280" w:rsidP="000A0280">
      <w:pPr>
        <w:pStyle w:val="Textpoznpodarou"/>
        <w:ind w:left="567" w:hanging="567"/>
        <w:rPr>
          <w:rFonts w:ascii="Times New Roman" w:hAnsi="Times New Roman" w:cs="Times New Roman"/>
        </w:rPr>
      </w:pPr>
      <w:r w:rsidRPr="00104965">
        <w:rPr>
          <w:rStyle w:val="Znakapoznpodarou"/>
          <w:rFonts w:ascii="Times New Roman" w:hAnsi="Times New Roman" w:cs="Times New Roman"/>
        </w:rPr>
        <w:footnoteRef/>
      </w:r>
      <w:r w:rsidRPr="0010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87A5F">
        <w:rPr>
          <w:rFonts w:ascii="Times New Roman" w:hAnsi="Times New Roman" w:cs="Times New Roman"/>
        </w:rPr>
        <w:t>Vyplní p</w:t>
      </w:r>
      <w:r w:rsidRPr="00104965">
        <w:rPr>
          <w:rFonts w:ascii="Times New Roman" w:hAnsi="Times New Roman" w:cs="Times New Roman"/>
        </w:rPr>
        <w:t>ouze právnická osoba</w:t>
      </w:r>
      <w:r w:rsidR="00587A5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Pr="004B292F" w:rsidRDefault="00144D36">
    <w:pPr>
      <w:tabs>
        <w:tab w:val="center" w:pos="4536"/>
        <w:tab w:val="right" w:pos="90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3F13"/>
    <w:multiLevelType w:val="hybridMultilevel"/>
    <w:tmpl w:val="B89CB26E"/>
    <w:lvl w:ilvl="0" w:tplc="64B29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E"/>
    <w:rsid w:val="0001538A"/>
    <w:rsid w:val="00042B2F"/>
    <w:rsid w:val="000531B6"/>
    <w:rsid w:val="000A0280"/>
    <w:rsid w:val="000F7EAC"/>
    <w:rsid w:val="00116F7F"/>
    <w:rsid w:val="00131705"/>
    <w:rsid w:val="00144D36"/>
    <w:rsid w:val="00164B3B"/>
    <w:rsid w:val="001D2D4D"/>
    <w:rsid w:val="00205CA4"/>
    <w:rsid w:val="00207531"/>
    <w:rsid w:val="0023212B"/>
    <w:rsid w:val="00280268"/>
    <w:rsid w:val="002C0F72"/>
    <w:rsid w:val="00357AFF"/>
    <w:rsid w:val="00397664"/>
    <w:rsid w:val="003A43F7"/>
    <w:rsid w:val="003D3193"/>
    <w:rsid w:val="003E07CF"/>
    <w:rsid w:val="003F457A"/>
    <w:rsid w:val="00415F5A"/>
    <w:rsid w:val="00417C8D"/>
    <w:rsid w:val="0044406B"/>
    <w:rsid w:val="00476E7E"/>
    <w:rsid w:val="004B52B7"/>
    <w:rsid w:val="00540132"/>
    <w:rsid w:val="00564541"/>
    <w:rsid w:val="00587A5F"/>
    <w:rsid w:val="005B327D"/>
    <w:rsid w:val="005E41F5"/>
    <w:rsid w:val="00617983"/>
    <w:rsid w:val="00660113"/>
    <w:rsid w:val="00666B03"/>
    <w:rsid w:val="006A1121"/>
    <w:rsid w:val="00735B38"/>
    <w:rsid w:val="00753A16"/>
    <w:rsid w:val="007B3168"/>
    <w:rsid w:val="007B3A64"/>
    <w:rsid w:val="007C0DD5"/>
    <w:rsid w:val="007D74C7"/>
    <w:rsid w:val="0088610E"/>
    <w:rsid w:val="0091086D"/>
    <w:rsid w:val="00934BE1"/>
    <w:rsid w:val="00941D71"/>
    <w:rsid w:val="009860DF"/>
    <w:rsid w:val="009C526F"/>
    <w:rsid w:val="009F3FB6"/>
    <w:rsid w:val="00A37384"/>
    <w:rsid w:val="00A40385"/>
    <w:rsid w:val="00A4196C"/>
    <w:rsid w:val="00A63089"/>
    <w:rsid w:val="00A638F9"/>
    <w:rsid w:val="00A7071B"/>
    <w:rsid w:val="00AC37FB"/>
    <w:rsid w:val="00AE77FE"/>
    <w:rsid w:val="00B06784"/>
    <w:rsid w:val="00B209C2"/>
    <w:rsid w:val="00B23F82"/>
    <w:rsid w:val="00B46DE9"/>
    <w:rsid w:val="00BA6095"/>
    <w:rsid w:val="00C40961"/>
    <w:rsid w:val="00C7388E"/>
    <w:rsid w:val="00C818A1"/>
    <w:rsid w:val="00CF3AB7"/>
    <w:rsid w:val="00D234F8"/>
    <w:rsid w:val="00DA4E07"/>
    <w:rsid w:val="00E05785"/>
    <w:rsid w:val="00E152B6"/>
    <w:rsid w:val="00E2675A"/>
    <w:rsid w:val="00E35BFC"/>
    <w:rsid w:val="00F00C9E"/>
    <w:rsid w:val="00F13B17"/>
    <w:rsid w:val="00F56598"/>
    <w:rsid w:val="00F610D7"/>
    <w:rsid w:val="00FC7742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43F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rsid w:val="003A43F7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3A43F7"/>
    <w:rPr>
      <w:rFonts w:ascii="Times New Roman" w:eastAsia="Times New Roman" w:hAnsi="Times New Roman" w:cs="Times New Roman"/>
      <w:b/>
      <w:i/>
      <w:color w:val="666666"/>
      <w:sz w:val="28"/>
      <w:szCs w:val="28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43F7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43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F7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0280"/>
    <w:rPr>
      <w:vertAlign w:val="superscript"/>
    </w:rPr>
  </w:style>
  <w:style w:type="paragraph" w:styleId="Odstavecseseznamem">
    <w:name w:val="List Paragraph"/>
    <w:basedOn w:val="Normln"/>
    <w:qFormat/>
    <w:rsid w:val="000A0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617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9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17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98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43F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rsid w:val="003A43F7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3A43F7"/>
    <w:rPr>
      <w:rFonts w:ascii="Times New Roman" w:eastAsia="Times New Roman" w:hAnsi="Times New Roman" w:cs="Times New Roman"/>
      <w:b/>
      <w:i/>
      <w:color w:val="666666"/>
      <w:sz w:val="28"/>
      <w:szCs w:val="28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43F7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43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F7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0280"/>
    <w:rPr>
      <w:vertAlign w:val="superscript"/>
    </w:rPr>
  </w:style>
  <w:style w:type="paragraph" w:styleId="Odstavecseseznamem">
    <w:name w:val="List Paragraph"/>
    <w:basedOn w:val="Normln"/>
    <w:qFormat/>
    <w:rsid w:val="000A0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617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9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17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9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Fruncová</dc:creator>
  <cp:lastModifiedBy>Šárka Fruncová</cp:lastModifiedBy>
  <cp:revision>17</cp:revision>
  <cp:lastPrinted>2017-03-22T09:45:00Z</cp:lastPrinted>
  <dcterms:created xsi:type="dcterms:W3CDTF">2017-12-01T06:47:00Z</dcterms:created>
  <dcterms:modified xsi:type="dcterms:W3CDTF">2020-01-22T09:50:00Z</dcterms:modified>
</cp:coreProperties>
</file>