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7" w:rsidRDefault="00231CD5"/>
    <w:p w:rsidR="0042617C" w:rsidRDefault="0042617C"/>
    <w:p w:rsidR="006A7972" w:rsidRDefault="0042617C">
      <w:pPr>
        <w:rPr>
          <w:b/>
          <w:sz w:val="28"/>
          <w:szCs w:val="28"/>
        </w:rPr>
      </w:pPr>
      <w:r w:rsidRPr="0042617C">
        <w:rPr>
          <w:b/>
          <w:sz w:val="28"/>
          <w:szCs w:val="28"/>
        </w:rPr>
        <w:t xml:space="preserve">Příloha č. 1 k Výroční zprávě </w:t>
      </w:r>
      <w:r w:rsidR="006A7972">
        <w:rPr>
          <w:b/>
          <w:sz w:val="28"/>
          <w:szCs w:val="28"/>
        </w:rPr>
        <w:t xml:space="preserve">Městské části Praha-Libuš  podle </w:t>
      </w:r>
      <w:proofErr w:type="gramStart"/>
      <w:r w:rsidR="006A7972">
        <w:rPr>
          <w:b/>
          <w:sz w:val="28"/>
          <w:szCs w:val="28"/>
        </w:rPr>
        <w:t>zákona                                           č.</w:t>
      </w:r>
      <w:proofErr w:type="gramEnd"/>
      <w:r w:rsidR="006A7972">
        <w:rPr>
          <w:b/>
          <w:sz w:val="28"/>
          <w:szCs w:val="28"/>
        </w:rPr>
        <w:t xml:space="preserve"> 106/1999 Sb.,  </w:t>
      </w:r>
      <w:r w:rsidRPr="0042617C">
        <w:rPr>
          <w:b/>
          <w:sz w:val="28"/>
          <w:szCs w:val="28"/>
        </w:rPr>
        <w:t xml:space="preserve">o svobodném přístupu k informacím </w:t>
      </w:r>
      <w:r w:rsidR="008B2E42">
        <w:rPr>
          <w:b/>
          <w:sz w:val="28"/>
          <w:szCs w:val="28"/>
        </w:rPr>
        <w:t xml:space="preserve"> za rok 201</w:t>
      </w:r>
      <w:r w:rsidR="00E359E1">
        <w:rPr>
          <w:b/>
          <w:sz w:val="28"/>
          <w:szCs w:val="28"/>
        </w:rPr>
        <w:t>6</w:t>
      </w:r>
      <w:r w:rsidR="008B2E42">
        <w:rPr>
          <w:b/>
          <w:sz w:val="28"/>
          <w:szCs w:val="28"/>
        </w:rPr>
        <w:t xml:space="preserve">      </w:t>
      </w:r>
    </w:p>
    <w:p w:rsidR="0042617C" w:rsidRDefault="0042617C">
      <w:pPr>
        <w:rPr>
          <w:b/>
          <w:sz w:val="28"/>
          <w:szCs w:val="28"/>
        </w:rPr>
      </w:pPr>
      <w:r w:rsidRPr="0042617C">
        <w:rPr>
          <w:b/>
          <w:sz w:val="28"/>
          <w:szCs w:val="28"/>
        </w:rPr>
        <w:t xml:space="preserve"> </w:t>
      </w:r>
      <w:r w:rsidR="008B2E42">
        <w:rPr>
          <w:b/>
          <w:sz w:val="28"/>
          <w:szCs w:val="28"/>
        </w:rPr>
        <w:t xml:space="preserve">    </w:t>
      </w:r>
      <w:r w:rsidR="006A7972">
        <w:rPr>
          <w:b/>
          <w:sz w:val="28"/>
          <w:szCs w:val="28"/>
        </w:rPr>
        <w:t xml:space="preserve">                                           </w:t>
      </w:r>
      <w:r w:rsidR="008B2E42">
        <w:rPr>
          <w:b/>
          <w:sz w:val="28"/>
          <w:szCs w:val="28"/>
        </w:rPr>
        <w:t xml:space="preserve"> S</w:t>
      </w:r>
      <w:r w:rsidRPr="0042617C">
        <w:rPr>
          <w:b/>
          <w:sz w:val="28"/>
          <w:szCs w:val="28"/>
        </w:rPr>
        <w:t>eznam a vyřízení žádostí</w:t>
      </w:r>
    </w:p>
    <w:p w:rsidR="0042617C" w:rsidRPr="0042617C" w:rsidRDefault="0042617C">
      <w:pPr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1134"/>
        <w:gridCol w:w="1227"/>
        <w:gridCol w:w="1325"/>
        <w:gridCol w:w="1307"/>
      </w:tblGrid>
      <w:tr w:rsidR="0042617C" w:rsidTr="00987E0C">
        <w:tc>
          <w:tcPr>
            <w:tcW w:w="1101" w:type="dxa"/>
          </w:tcPr>
          <w:p w:rsidR="0042617C" w:rsidRPr="0042617C" w:rsidRDefault="0042617C">
            <w:pPr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1842" w:type="dxa"/>
          </w:tcPr>
          <w:p w:rsidR="0042617C" w:rsidRDefault="0042617C">
            <w:pPr>
              <w:rPr>
                <w:b/>
              </w:rPr>
            </w:pPr>
            <w:r>
              <w:rPr>
                <w:b/>
              </w:rPr>
              <w:t>žadatel</w:t>
            </w:r>
          </w:p>
          <w:p w:rsidR="0042617C" w:rsidRPr="0042617C" w:rsidRDefault="0042617C" w:rsidP="0042617C">
            <w:pPr>
              <w:tabs>
                <w:tab w:val="left" w:pos="810"/>
              </w:tabs>
              <w:rPr>
                <w:b/>
              </w:rPr>
            </w:pPr>
            <w:r w:rsidRPr="0042617C">
              <w:rPr>
                <w:b/>
              </w:rPr>
              <w:t>jm</w:t>
            </w:r>
            <w:r>
              <w:rPr>
                <w:b/>
              </w:rPr>
              <w:t>é</w:t>
            </w:r>
            <w:r w:rsidRPr="0042617C">
              <w:rPr>
                <w:b/>
              </w:rPr>
              <w:t>no a příjmení</w:t>
            </w:r>
          </w:p>
        </w:tc>
        <w:tc>
          <w:tcPr>
            <w:tcW w:w="1276" w:type="dxa"/>
          </w:tcPr>
          <w:p w:rsidR="0042617C" w:rsidRPr="0042617C" w:rsidRDefault="0042617C">
            <w:pPr>
              <w:rPr>
                <w:b/>
              </w:rPr>
            </w:pPr>
            <w:r>
              <w:rPr>
                <w:b/>
              </w:rPr>
              <w:t>Datum přijetí žádosti</w:t>
            </w:r>
          </w:p>
        </w:tc>
        <w:tc>
          <w:tcPr>
            <w:tcW w:w="1134" w:type="dxa"/>
          </w:tcPr>
          <w:p w:rsidR="0042617C" w:rsidRPr="0042617C" w:rsidRDefault="0042617C">
            <w:pPr>
              <w:rPr>
                <w:b/>
              </w:rPr>
            </w:pPr>
            <w:r>
              <w:rPr>
                <w:b/>
              </w:rPr>
              <w:t>Způsob vyřízení žádosti</w:t>
            </w:r>
          </w:p>
        </w:tc>
        <w:tc>
          <w:tcPr>
            <w:tcW w:w="1227" w:type="dxa"/>
          </w:tcPr>
          <w:p w:rsidR="0042617C" w:rsidRPr="0042617C" w:rsidRDefault="004E036D" w:rsidP="0042617C">
            <w:pPr>
              <w:rPr>
                <w:b/>
              </w:rPr>
            </w:pPr>
            <w:r>
              <w:rPr>
                <w:b/>
              </w:rPr>
              <w:t>č</w:t>
            </w:r>
            <w:r w:rsidR="0042617C">
              <w:rPr>
                <w:b/>
              </w:rPr>
              <w:t xml:space="preserve">j. </w:t>
            </w:r>
            <w:proofErr w:type="gramStart"/>
            <w:r w:rsidR="0042617C">
              <w:rPr>
                <w:b/>
              </w:rPr>
              <w:t>žádosti</w:t>
            </w:r>
            <w:proofErr w:type="gramEnd"/>
            <w:r w:rsidR="0042617C">
              <w:rPr>
                <w:b/>
              </w:rPr>
              <w:t xml:space="preserve"> </w:t>
            </w:r>
          </w:p>
        </w:tc>
        <w:tc>
          <w:tcPr>
            <w:tcW w:w="1325" w:type="dxa"/>
          </w:tcPr>
          <w:p w:rsidR="0042617C" w:rsidRPr="0042617C" w:rsidRDefault="0042617C" w:rsidP="0042617C">
            <w:pPr>
              <w:rPr>
                <w:b/>
              </w:rPr>
            </w:pPr>
            <w:r>
              <w:rPr>
                <w:b/>
              </w:rPr>
              <w:t xml:space="preserve">Informace podána dne </w:t>
            </w:r>
          </w:p>
        </w:tc>
        <w:tc>
          <w:tcPr>
            <w:tcW w:w="1307" w:type="dxa"/>
          </w:tcPr>
          <w:p w:rsidR="0042617C" w:rsidRPr="0042617C" w:rsidRDefault="0042617C">
            <w:pPr>
              <w:rPr>
                <w:b/>
              </w:rPr>
            </w:pPr>
            <w:r>
              <w:rPr>
                <w:b/>
              </w:rPr>
              <w:t>Rozhodnutí o odmítnutí</w:t>
            </w:r>
          </w:p>
        </w:tc>
      </w:tr>
      <w:tr w:rsidR="0042617C" w:rsidTr="00987E0C">
        <w:tc>
          <w:tcPr>
            <w:tcW w:w="1101" w:type="dxa"/>
          </w:tcPr>
          <w:p w:rsidR="0042617C" w:rsidRDefault="0042617C">
            <w:r>
              <w:t>1.</w:t>
            </w:r>
          </w:p>
        </w:tc>
        <w:tc>
          <w:tcPr>
            <w:tcW w:w="1842" w:type="dxa"/>
          </w:tcPr>
          <w:p w:rsidR="0042617C" w:rsidRDefault="0042617C" w:rsidP="00E76EC2">
            <w:bookmarkStart w:id="0" w:name="_GoBack"/>
            <w:bookmarkEnd w:id="0"/>
          </w:p>
        </w:tc>
        <w:tc>
          <w:tcPr>
            <w:tcW w:w="1276" w:type="dxa"/>
          </w:tcPr>
          <w:p w:rsidR="0042617C" w:rsidRDefault="00E76EC2" w:rsidP="00E76EC2">
            <w:proofErr w:type="gramStart"/>
            <w:r>
              <w:t>2</w:t>
            </w:r>
            <w:r w:rsidR="003443D6">
              <w:t>5.1.201</w:t>
            </w:r>
            <w:r>
              <w:t>6</w:t>
            </w:r>
            <w:proofErr w:type="gramEnd"/>
          </w:p>
        </w:tc>
        <w:tc>
          <w:tcPr>
            <w:tcW w:w="1134" w:type="dxa"/>
          </w:tcPr>
          <w:p w:rsidR="0042617C" w:rsidRDefault="00E76EC2" w:rsidP="00E76EC2">
            <w:r>
              <w:t>emailem</w:t>
            </w:r>
          </w:p>
        </w:tc>
        <w:tc>
          <w:tcPr>
            <w:tcW w:w="1227" w:type="dxa"/>
          </w:tcPr>
          <w:p w:rsidR="0042617C" w:rsidRDefault="00E76EC2" w:rsidP="00E76EC2">
            <w:r>
              <w:t>137</w:t>
            </w:r>
            <w:r w:rsidR="00662E0A">
              <w:t>/201</w:t>
            </w:r>
            <w:r>
              <w:t>6</w:t>
            </w:r>
          </w:p>
        </w:tc>
        <w:tc>
          <w:tcPr>
            <w:tcW w:w="1325" w:type="dxa"/>
          </w:tcPr>
          <w:p w:rsidR="0042617C" w:rsidRDefault="008921A0" w:rsidP="00E76EC2">
            <w:r>
              <w:t xml:space="preserve">  </w:t>
            </w:r>
            <w:proofErr w:type="gramStart"/>
            <w:r w:rsidR="00E76EC2">
              <w:t>3</w:t>
            </w:r>
            <w:r w:rsidR="003443D6">
              <w:t>.</w:t>
            </w:r>
            <w:r w:rsidR="00E76EC2">
              <w:t>2</w:t>
            </w:r>
            <w:r w:rsidR="003443D6">
              <w:t>.201</w:t>
            </w:r>
            <w:r w:rsidR="00E76EC2">
              <w:t>6</w:t>
            </w:r>
            <w:proofErr w:type="gramEnd"/>
          </w:p>
        </w:tc>
        <w:tc>
          <w:tcPr>
            <w:tcW w:w="1307" w:type="dxa"/>
          </w:tcPr>
          <w:p w:rsidR="0042617C" w:rsidRDefault="0042617C"/>
        </w:tc>
      </w:tr>
      <w:tr w:rsidR="0042617C" w:rsidTr="00987E0C">
        <w:tc>
          <w:tcPr>
            <w:tcW w:w="1101" w:type="dxa"/>
          </w:tcPr>
          <w:p w:rsidR="0042617C" w:rsidRDefault="00662E0A">
            <w:proofErr w:type="gramStart"/>
            <w:r>
              <w:t>2.</w:t>
            </w:r>
            <w:r w:rsidR="008921A0">
              <w:t>A</w:t>
            </w:r>
            <w:proofErr w:type="gramEnd"/>
          </w:p>
        </w:tc>
        <w:tc>
          <w:tcPr>
            <w:tcW w:w="1842" w:type="dxa"/>
          </w:tcPr>
          <w:p w:rsidR="0042617C" w:rsidRDefault="0042617C" w:rsidP="00E76EC2"/>
        </w:tc>
        <w:tc>
          <w:tcPr>
            <w:tcW w:w="1276" w:type="dxa"/>
          </w:tcPr>
          <w:p w:rsidR="0042617C" w:rsidRDefault="008921A0" w:rsidP="00E76EC2">
            <w:r>
              <w:t xml:space="preserve">  </w:t>
            </w:r>
            <w:proofErr w:type="gramStart"/>
            <w:r w:rsidR="003443D6">
              <w:t>1</w:t>
            </w:r>
            <w:r w:rsidR="00E76EC2">
              <w:t>.</w:t>
            </w:r>
            <w:r w:rsidR="003443D6">
              <w:t>2.201</w:t>
            </w:r>
            <w:r w:rsidR="00E76EC2">
              <w:t>6</w:t>
            </w:r>
            <w:proofErr w:type="gramEnd"/>
          </w:p>
        </w:tc>
        <w:tc>
          <w:tcPr>
            <w:tcW w:w="1134" w:type="dxa"/>
          </w:tcPr>
          <w:p w:rsidR="0042617C" w:rsidRDefault="00662E0A">
            <w:r>
              <w:t>poštou</w:t>
            </w:r>
          </w:p>
        </w:tc>
        <w:tc>
          <w:tcPr>
            <w:tcW w:w="1227" w:type="dxa"/>
          </w:tcPr>
          <w:p w:rsidR="0042617C" w:rsidRDefault="00E76EC2" w:rsidP="00E76EC2">
            <w:r>
              <w:t>281</w:t>
            </w:r>
            <w:r w:rsidR="00662E0A">
              <w:t>/201</w:t>
            </w:r>
            <w:r>
              <w:t>6</w:t>
            </w:r>
          </w:p>
        </w:tc>
        <w:tc>
          <w:tcPr>
            <w:tcW w:w="1325" w:type="dxa"/>
          </w:tcPr>
          <w:p w:rsidR="0042617C" w:rsidRDefault="003443D6" w:rsidP="00E76EC2">
            <w:proofErr w:type="gramStart"/>
            <w:r>
              <w:t>1</w:t>
            </w:r>
            <w:r w:rsidR="00E76EC2">
              <w:t>0</w:t>
            </w:r>
            <w:r w:rsidR="00662E0A">
              <w:t>.</w:t>
            </w:r>
            <w:r w:rsidR="00E76EC2">
              <w:t>2</w:t>
            </w:r>
            <w:r w:rsidR="00662E0A">
              <w:t>.201</w:t>
            </w:r>
            <w:r w:rsidR="00E76EC2">
              <w:t>6</w:t>
            </w:r>
            <w:proofErr w:type="gramEnd"/>
          </w:p>
        </w:tc>
        <w:tc>
          <w:tcPr>
            <w:tcW w:w="1307" w:type="dxa"/>
          </w:tcPr>
          <w:p w:rsidR="0042617C" w:rsidRDefault="0042617C"/>
        </w:tc>
      </w:tr>
      <w:tr w:rsidR="0042617C" w:rsidTr="00987E0C">
        <w:tc>
          <w:tcPr>
            <w:tcW w:w="1101" w:type="dxa"/>
          </w:tcPr>
          <w:p w:rsidR="0042617C" w:rsidRDefault="008921A0">
            <w:proofErr w:type="gramStart"/>
            <w:r>
              <w:t>2</w:t>
            </w:r>
            <w:r w:rsidR="00662E0A">
              <w:t>.</w:t>
            </w:r>
            <w:r>
              <w:t>B</w:t>
            </w:r>
            <w:proofErr w:type="gramEnd"/>
          </w:p>
        </w:tc>
        <w:tc>
          <w:tcPr>
            <w:tcW w:w="1842" w:type="dxa"/>
          </w:tcPr>
          <w:p w:rsidR="0042617C" w:rsidRDefault="0042617C" w:rsidP="00E76EC2"/>
        </w:tc>
        <w:tc>
          <w:tcPr>
            <w:tcW w:w="1276" w:type="dxa"/>
          </w:tcPr>
          <w:p w:rsidR="0042617C" w:rsidRDefault="008921A0" w:rsidP="00E76EC2">
            <w:r>
              <w:t xml:space="preserve">  </w:t>
            </w:r>
            <w:proofErr w:type="gramStart"/>
            <w:r w:rsidR="00E76EC2">
              <w:t>1</w:t>
            </w:r>
            <w:r w:rsidR="003443D6">
              <w:t>.</w:t>
            </w:r>
            <w:r w:rsidR="00E76EC2">
              <w:t>2</w:t>
            </w:r>
            <w:r w:rsidR="003443D6">
              <w:t>.201</w:t>
            </w:r>
            <w:r w:rsidR="00E76EC2">
              <w:t>6</w:t>
            </w:r>
            <w:proofErr w:type="gramEnd"/>
          </w:p>
        </w:tc>
        <w:tc>
          <w:tcPr>
            <w:tcW w:w="1134" w:type="dxa"/>
          </w:tcPr>
          <w:p w:rsidR="0042617C" w:rsidRDefault="00E76EC2" w:rsidP="003443D6">
            <w:r>
              <w:t>poštou</w:t>
            </w:r>
          </w:p>
        </w:tc>
        <w:tc>
          <w:tcPr>
            <w:tcW w:w="1227" w:type="dxa"/>
          </w:tcPr>
          <w:p w:rsidR="0042617C" w:rsidRDefault="00E76EC2" w:rsidP="00E76EC2">
            <w:r>
              <w:t>281</w:t>
            </w:r>
            <w:r w:rsidR="00662E0A">
              <w:t>/201</w:t>
            </w:r>
            <w:r>
              <w:t>6</w:t>
            </w:r>
          </w:p>
        </w:tc>
        <w:tc>
          <w:tcPr>
            <w:tcW w:w="1325" w:type="dxa"/>
          </w:tcPr>
          <w:p w:rsidR="0042617C" w:rsidRDefault="003443D6" w:rsidP="00E76EC2">
            <w:proofErr w:type="gramStart"/>
            <w:r>
              <w:t>1</w:t>
            </w:r>
            <w:r w:rsidR="00E76EC2">
              <w:t>0</w:t>
            </w:r>
            <w:r w:rsidR="00662E0A">
              <w:t>.</w:t>
            </w:r>
            <w:r w:rsidR="00E76EC2">
              <w:t>2</w:t>
            </w:r>
            <w:r w:rsidR="00662E0A">
              <w:t>.201</w:t>
            </w:r>
            <w:r w:rsidR="00E76EC2">
              <w:t>6</w:t>
            </w:r>
            <w:proofErr w:type="gramEnd"/>
          </w:p>
        </w:tc>
        <w:tc>
          <w:tcPr>
            <w:tcW w:w="1307" w:type="dxa"/>
          </w:tcPr>
          <w:p w:rsidR="0042617C" w:rsidRDefault="0042617C"/>
        </w:tc>
      </w:tr>
      <w:tr w:rsidR="0042617C" w:rsidTr="00987E0C">
        <w:tc>
          <w:tcPr>
            <w:tcW w:w="1101" w:type="dxa"/>
          </w:tcPr>
          <w:p w:rsidR="0042617C" w:rsidRDefault="008921A0">
            <w:r>
              <w:t>3</w:t>
            </w:r>
            <w:r w:rsidR="00662E0A">
              <w:t>.</w:t>
            </w:r>
          </w:p>
        </w:tc>
        <w:tc>
          <w:tcPr>
            <w:tcW w:w="1842" w:type="dxa"/>
          </w:tcPr>
          <w:p w:rsidR="0042617C" w:rsidRDefault="0042617C" w:rsidP="00987E0C"/>
        </w:tc>
        <w:tc>
          <w:tcPr>
            <w:tcW w:w="1276" w:type="dxa"/>
          </w:tcPr>
          <w:p w:rsidR="0042617C" w:rsidRDefault="00B33AE7" w:rsidP="00E76EC2">
            <w:proofErr w:type="gramStart"/>
            <w:r>
              <w:t>2</w:t>
            </w:r>
            <w:r w:rsidR="00E76EC2">
              <w:t>2</w:t>
            </w:r>
            <w:r w:rsidR="00987E0C">
              <w:t>.</w:t>
            </w:r>
            <w:r w:rsidR="00E76EC2">
              <w:t>2</w:t>
            </w:r>
            <w:r w:rsidR="00987E0C">
              <w:t>.201</w:t>
            </w:r>
            <w:r w:rsidR="00E76EC2">
              <w:t>6</w:t>
            </w:r>
            <w:proofErr w:type="gramEnd"/>
          </w:p>
        </w:tc>
        <w:tc>
          <w:tcPr>
            <w:tcW w:w="1134" w:type="dxa"/>
          </w:tcPr>
          <w:p w:rsidR="0042617C" w:rsidRDefault="00E76EC2">
            <w:r>
              <w:t>poštou</w:t>
            </w:r>
          </w:p>
        </w:tc>
        <w:tc>
          <w:tcPr>
            <w:tcW w:w="1227" w:type="dxa"/>
          </w:tcPr>
          <w:p w:rsidR="0042617C" w:rsidRDefault="00E76EC2" w:rsidP="00E76EC2">
            <w:r>
              <w:t>497</w:t>
            </w:r>
            <w:r w:rsidR="00987E0C">
              <w:t>/201</w:t>
            </w:r>
            <w:r>
              <w:t>6</w:t>
            </w:r>
          </w:p>
        </w:tc>
        <w:tc>
          <w:tcPr>
            <w:tcW w:w="1325" w:type="dxa"/>
          </w:tcPr>
          <w:p w:rsidR="0042617C" w:rsidRDefault="008921A0" w:rsidP="00E76EC2">
            <w:r>
              <w:t xml:space="preserve">  </w:t>
            </w:r>
            <w:proofErr w:type="gramStart"/>
            <w:r w:rsidR="00E76EC2">
              <w:t>4</w:t>
            </w:r>
            <w:r w:rsidR="00987E0C">
              <w:t>.</w:t>
            </w:r>
            <w:r w:rsidR="00B33AE7">
              <w:t>3</w:t>
            </w:r>
            <w:r w:rsidR="00987E0C">
              <w:t>.201</w:t>
            </w:r>
            <w:r w:rsidR="00E76EC2">
              <w:t>6</w:t>
            </w:r>
            <w:proofErr w:type="gramEnd"/>
          </w:p>
        </w:tc>
        <w:tc>
          <w:tcPr>
            <w:tcW w:w="1307" w:type="dxa"/>
          </w:tcPr>
          <w:p w:rsidR="0042617C" w:rsidRDefault="0042617C"/>
        </w:tc>
      </w:tr>
      <w:tr w:rsidR="0042617C" w:rsidTr="00987E0C">
        <w:tc>
          <w:tcPr>
            <w:tcW w:w="1101" w:type="dxa"/>
          </w:tcPr>
          <w:p w:rsidR="0042617C" w:rsidRDefault="008921A0">
            <w:r>
              <w:t>4</w:t>
            </w:r>
            <w:r w:rsidR="00987E0C">
              <w:t>.</w:t>
            </w:r>
          </w:p>
        </w:tc>
        <w:tc>
          <w:tcPr>
            <w:tcW w:w="1842" w:type="dxa"/>
          </w:tcPr>
          <w:p w:rsidR="0042617C" w:rsidRDefault="0042617C" w:rsidP="00CD6178"/>
        </w:tc>
        <w:tc>
          <w:tcPr>
            <w:tcW w:w="1276" w:type="dxa"/>
          </w:tcPr>
          <w:p w:rsidR="0042617C" w:rsidRDefault="00CD6178" w:rsidP="00CD6178">
            <w:proofErr w:type="gramStart"/>
            <w:r>
              <w:t>21</w:t>
            </w:r>
            <w:r w:rsidR="00987E0C">
              <w:t>.</w:t>
            </w:r>
            <w:r>
              <w:t>3</w:t>
            </w:r>
            <w:r w:rsidR="00987E0C">
              <w:t>.201</w:t>
            </w:r>
            <w:r>
              <w:t>6</w:t>
            </w:r>
            <w:proofErr w:type="gramEnd"/>
          </w:p>
        </w:tc>
        <w:tc>
          <w:tcPr>
            <w:tcW w:w="1134" w:type="dxa"/>
          </w:tcPr>
          <w:p w:rsidR="0042617C" w:rsidRDefault="00B34928">
            <w:r>
              <w:t>e</w:t>
            </w:r>
            <w:r w:rsidR="000A7A07">
              <w:t>lektronicky DS</w:t>
            </w:r>
          </w:p>
        </w:tc>
        <w:tc>
          <w:tcPr>
            <w:tcW w:w="1227" w:type="dxa"/>
          </w:tcPr>
          <w:p w:rsidR="0042617C" w:rsidRDefault="00CD6178" w:rsidP="00CD6178">
            <w:r>
              <w:t>78</w:t>
            </w:r>
            <w:r w:rsidR="00EF36EB">
              <w:t>6</w:t>
            </w:r>
            <w:r w:rsidR="00987E0C">
              <w:t>/201</w:t>
            </w:r>
            <w:r>
              <w:t>6</w:t>
            </w:r>
          </w:p>
        </w:tc>
        <w:tc>
          <w:tcPr>
            <w:tcW w:w="1325" w:type="dxa"/>
          </w:tcPr>
          <w:p w:rsidR="0042617C" w:rsidRDefault="00CD6178" w:rsidP="00CD6178">
            <w:proofErr w:type="gramStart"/>
            <w:r>
              <w:t>29</w:t>
            </w:r>
            <w:r w:rsidR="00987E0C">
              <w:t>.</w:t>
            </w:r>
            <w:r>
              <w:t>3</w:t>
            </w:r>
            <w:r w:rsidR="00987E0C">
              <w:t>.201</w:t>
            </w:r>
            <w:r>
              <w:t>6</w:t>
            </w:r>
            <w:proofErr w:type="gramEnd"/>
          </w:p>
        </w:tc>
        <w:tc>
          <w:tcPr>
            <w:tcW w:w="1307" w:type="dxa"/>
          </w:tcPr>
          <w:p w:rsidR="0042617C" w:rsidRDefault="0042617C"/>
        </w:tc>
      </w:tr>
      <w:tr w:rsidR="00B33AE7" w:rsidTr="00B33AE7">
        <w:tc>
          <w:tcPr>
            <w:tcW w:w="1101" w:type="dxa"/>
          </w:tcPr>
          <w:p w:rsidR="00B33AE7" w:rsidRDefault="008921A0" w:rsidP="00F52EA4">
            <w:r>
              <w:t>5</w:t>
            </w:r>
            <w:r w:rsidR="00B33AE7">
              <w:t>.</w:t>
            </w:r>
          </w:p>
        </w:tc>
        <w:tc>
          <w:tcPr>
            <w:tcW w:w="1842" w:type="dxa"/>
          </w:tcPr>
          <w:p w:rsidR="00B33AE7" w:rsidRDefault="00B33AE7" w:rsidP="00CD6178"/>
        </w:tc>
        <w:tc>
          <w:tcPr>
            <w:tcW w:w="1276" w:type="dxa"/>
          </w:tcPr>
          <w:p w:rsidR="00B33AE7" w:rsidRDefault="00EF36EB" w:rsidP="00CD6178">
            <w:proofErr w:type="gramStart"/>
            <w:r>
              <w:t>1</w:t>
            </w:r>
            <w:r w:rsidR="00CD6178">
              <w:t>7</w:t>
            </w:r>
            <w:r w:rsidR="00B33AE7">
              <w:t>.</w:t>
            </w:r>
            <w:r w:rsidR="00CD6178">
              <w:t>5</w:t>
            </w:r>
            <w:r w:rsidR="00B33AE7">
              <w:t>.201</w:t>
            </w:r>
            <w:r w:rsidR="00CD6178">
              <w:t>6</w:t>
            </w:r>
            <w:proofErr w:type="gramEnd"/>
          </w:p>
        </w:tc>
        <w:tc>
          <w:tcPr>
            <w:tcW w:w="1134" w:type="dxa"/>
          </w:tcPr>
          <w:p w:rsidR="00B33AE7" w:rsidRDefault="00EF36EB" w:rsidP="00F52EA4">
            <w:r>
              <w:t>poštou</w:t>
            </w:r>
          </w:p>
        </w:tc>
        <w:tc>
          <w:tcPr>
            <w:tcW w:w="1227" w:type="dxa"/>
          </w:tcPr>
          <w:p w:rsidR="00B33AE7" w:rsidRDefault="00B33AE7" w:rsidP="00CD6178">
            <w:r>
              <w:t>1</w:t>
            </w:r>
            <w:r w:rsidR="00CD6178">
              <w:t>271</w:t>
            </w:r>
            <w:r w:rsidR="00EF36EB">
              <w:t>/</w:t>
            </w:r>
            <w:r>
              <w:t>201</w:t>
            </w:r>
            <w:r w:rsidR="00CD6178">
              <w:t>6</w:t>
            </w:r>
          </w:p>
        </w:tc>
        <w:tc>
          <w:tcPr>
            <w:tcW w:w="1325" w:type="dxa"/>
          </w:tcPr>
          <w:p w:rsidR="00B33AE7" w:rsidRDefault="00EF36EB" w:rsidP="00CD6178">
            <w:proofErr w:type="gramStart"/>
            <w:r>
              <w:t>2</w:t>
            </w:r>
            <w:r w:rsidR="00B33AE7">
              <w:t>0.</w:t>
            </w:r>
            <w:r w:rsidR="00CD6178">
              <w:t>5</w:t>
            </w:r>
            <w:r w:rsidR="00B33AE7">
              <w:t>.201</w:t>
            </w:r>
            <w:r w:rsidR="00CD6178">
              <w:t>6</w:t>
            </w:r>
            <w:proofErr w:type="gramEnd"/>
          </w:p>
        </w:tc>
        <w:tc>
          <w:tcPr>
            <w:tcW w:w="1307" w:type="dxa"/>
          </w:tcPr>
          <w:p w:rsidR="00B33AE7" w:rsidRDefault="00B33AE7" w:rsidP="00F52EA4"/>
        </w:tc>
      </w:tr>
      <w:tr w:rsidR="00B33AE7" w:rsidTr="00B33AE7">
        <w:tc>
          <w:tcPr>
            <w:tcW w:w="1101" w:type="dxa"/>
          </w:tcPr>
          <w:p w:rsidR="00B33AE7" w:rsidRDefault="008921A0" w:rsidP="00F52EA4">
            <w:r>
              <w:t>6</w:t>
            </w:r>
            <w:r w:rsidR="00B33AE7">
              <w:t>.</w:t>
            </w:r>
          </w:p>
        </w:tc>
        <w:tc>
          <w:tcPr>
            <w:tcW w:w="1842" w:type="dxa"/>
          </w:tcPr>
          <w:p w:rsidR="00B33AE7" w:rsidRDefault="00B33AE7" w:rsidP="00CD6178"/>
        </w:tc>
        <w:tc>
          <w:tcPr>
            <w:tcW w:w="1276" w:type="dxa"/>
          </w:tcPr>
          <w:p w:rsidR="00B33AE7" w:rsidRDefault="008921A0" w:rsidP="00CD6178">
            <w:r>
              <w:t xml:space="preserve">  </w:t>
            </w:r>
            <w:proofErr w:type="gramStart"/>
            <w:r w:rsidR="00CD6178">
              <w:t>8</w:t>
            </w:r>
            <w:r w:rsidR="00EF36EB">
              <w:t>.</w:t>
            </w:r>
            <w:r w:rsidR="00CD6178">
              <w:t>6</w:t>
            </w:r>
            <w:r w:rsidR="00EF36EB">
              <w:t>.201</w:t>
            </w:r>
            <w:r w:rsidR="00CD6178">
              <w:t>6</w:t>
            </w:r>
            <w:proofErr w:type="gramEnd"/>
          </w:p>
        </w:tc>
        <w:tc>
          <w:tcPr>
            <w:tcW w:w="1134" w:type="dxa"/>
          </w:tcPr>
          <w:p w:rsidR="00B33AE7" w:rsidRDefault="00EF36EB" w:rsidP="00EF36EB">
            <w:r>
              <w:t xml:space="preserve">emailem </w:t>
            </w:r>
          </w:p>
        </w:tc>
        <w:tc>
          <w:tcPr>
            <w:tcW w:w="1227" w:type="dxa"/>
          </w:tcPr>
          <w:p w:rsidR="00B33AE7" w:rsidRDefault="00EF36EB" w:rsidP="00CD6178">
            <w:r>
              <w:t>1</w:t>
            </w:r>
            <w:r w:rsidR="00CD6178">
              <w:t>438</w:t>
            </w:r>
            <w:r>
              <w:t>/201</w:t>
            </w:r>
            <w:r w:rsidR="00CD6178">
              <w:t>6</w:t>
            </w:r>
          </w:p>
        </w:tc>
        <w:tc>
          <w:tcPr>
            <w:tcW w:w="1325" w:type="dxa"/>
          </w:tcPr>
          <w:p w:rsidR="00B33AE7" w:rsidRDefault="00CD6178" w:rsidP="00CD6178">
            <w:proofErr w:type="gramStart"/>
            <w:r>
              <w:t>2</w:t>
            </w:r>
            <w:r w:rsidR="00EF36EB">
              <w:t>0.</w:t>
            </w:r>
            <w:r>
              <w:t>6</w:t>
            </w:r>
            <w:r w:rsidR="00EF36EB">
              <w:t>.201</w:t>
            </w:r>
            <w:r>
              <w:t>6</w:t>
            </w:r>
            <w:proofErr w:type="gramEnd"/>
          </w:p>
        </w:tc>
        <w:tc>
          <w:tcPr>
            <w:tcW w:w="1307" w:type="dxa"/>
          </w:tcPr>
          <w:p w:rsidR="00B33AE7" w:rsidRDefault="00B33AE7" w:rsidP="00F52EA4"/>
        </w:tc>
      </w:tr>
      <w:tr w:rsidR="00EF36EB" w:rsidTr="00F52EA4">
        <w:tc>
          <w:tcPr>
            <w:tcW w:w="1101" w:type="dxa"/>
          </w:tcPr>
          <w:p w:rsidR="00EF36EB" w:rsidRDefault="008921A0" w:rsidP="00F52EA4">
            <w:r>
              <w:t>7</w:t>
            </w:r>
            <w:r w:rsidR="00EF36EB">
              <w:t>.</w:t>
            </w:r>
          </w:p>
        </w:tc>
        <w:tc>
          <w:tcPr>
            <w:tcW w:w="1842" w:type="dxa"/>
          </w:tcPr>
          <w:p w:rsidR="00EF36EB" w:rsidRDefault="00EF36EB" w:rsidP="00A2702B"/>
        </w:tc>
        <w:tc>
          <w:tcPr>
            <w:tcW w:w="1276" w:type="dxa"/>
          </w:tcPr>
          <w:p w:rsidR="00EF36EB" w:rsidRDefault="00EF36EB" w:rsidP="00A2702B">
            <w:proofErr w:type="gramStart"/>
            <w:r>
              <w:t>2</w:t>
            </w:r>
            <w:r w:rsidR="00A2702B">
              <w:t>1</w:t>
            </w:r>
            <w:r>
              <w:t>.6.201</w:t>
            </w:r>
            <w:r w:rsidR="00A2702B">
              <w:t>6</w:t>
            </w:r>
            <w:proofErr w:type="gramEnd"/>
          </w:p>
        </w:tc>
        <w:tc>
          <w:tcPr>
            <w:tcW w:w="1134" w:type="dxa"/>
          </w:tcPr>
          <w:p w:rsidR="00EF36EB" w:rsidRDefault="00EF36EB" w:rsidP="00F52EA4">
            <w:r>
              <w:t>poštou</w:t>
            </w:r>
          </w:p>
        </w:tc>
        <w:tc>
          <w:tcPr>
            <w:tcW w:w="1227" w:type="dxa"/>
          </w:tcPr>
          <w:p w:rsidR="00EF36EB" w:rsidRDefault="00EF36EB" w:rsidP="00A2702B">
            <w:r>
              <w:t>1</w:t>
            </w:r>
            <w:r w:rsidR="00A2702B">
              <w:t>549</w:t>
            </w:r>
            <w:r>
              <w:t>/201</w:t>
            </w:r>
            <w:r w:rsidR="00A2702B">
              <w:t>6</w:t>
            </w:r>
          </w:p>
        </w:tc>
        <w:tc>
          <w:tcPr>
            <w:tcW w:w="1325" w:type="dxa"/>
          </w:tcPr>
          <w:p w:rsidR="00EF36EB" w:rsidRDefault="00A2702B" w:rsidP="00A2702B">
            <w:proofErr w:type="gramStart"/>
            <w:r>
              <w:t>28.6.</w:t>
            </w:r>
            <w:r w:rsidR="00EF36EB">
              <w:t>201</w:t>
            </w:r>
            <w:r>
              <w:t>6</w:t>
            </w:r>
            <w:proofErr w:type="gramEnd"/>
          </w:p>
        </w:tc>
        <w:tc>
          <w:tcPr>
            <w:tcW w:w="1307" w:type="dxa"/>
          </w:tcPr>
          <w:p w:rsidR="00EF36EB" w:rsidRDefault="00EF36EB" w:rsidP="00F52EA4"/>
        </w:tc>
      </w:tr>
      <w:tr w:rsidR="00EF36EB" w:rsidTr="00F52EA4">
        <w:tc>
          <w:tcPr>
            <w:tcW w:w="1101" w:type="dxa"/>
          </w:tcPr>
          <w:p w:rsidR="00EF36EB" w:rsidRDefault="008921A0" w:rsidP="00F52EA4">
            <w:r>
              <w:t>8</w:t>
            </w:r>
            <w:r w:rsidR="00EF36EB">
              <w:t>.</w:t>
            </w:r>
          </w:p>
        </w:tc>
        <w:tc>
          <w:tcPr>
            <w:tcW w:w="1842" w:type="dxa"/>
          </w:tcPr>
          <w:p w:rsidR="00EF36EB" w:rsidRDefault="00EF36EB" w:rsidP="002859D6"/>
        </w:tc>
        <w:tc>
          <w:tcPr>
            <w:tcW w:w="1276" w:type="dxa"/>
          </w:tcPr>
          <w:p w:rsidR="00EF36EB" w:rsidRDefault="008921A0" w:rsidP="008921A0">
            <w:r>
              <w:t xml:space="preserve"> </w:t>
            </w:r>
            <w:proofErr w:type="gramStart"/>
            <w:r>
              <w:t>5</w:t>
            </w:r>
            <w:r w:rsidR="00EF36EB">
              <w:t>.</w:t>
            </w:r>
            <w:r>
              <w:t>8</w:t>
            </w:r>
            <w:r w:rsidR="00EF36EB">
              <w:t>.201</w:t>
            </w:r>
            <w:r>
              <w:t>6</w:t>
            </w:r>
            <w:proofErr w:type="gramEnd"/>
          </w:p>
        </w:tc>
        <w:tc>
          <w:tcPr>
            <w:tcW w:w="1134" w:type="dxa"/>
          </w:tcPr>
          <w:p w:rsidR="00EF36EB" w:rsidRDefault="000A7A07" w:rsidP="00F52EA4">
            <w:r>
              <w:t>poštou</w:t>
            </w:r>
          </w:p>
        </w:tc>
        <w:tc>
          <w:tcPr>
            <w:tcW w:w="1227" w:type="dxa"/>
          </w:tcPr>
          <w:p w:rsidR="00EF36EB" w:rsidRDefault="00EF36EB" w:rsidP="008921A0">
            <w:r>
              <w:t>1</w:t>
            </w:r>
            <w:r w:rsidR="008921A0">
              <w:t>925</w:t>
            </w:r>
            <w:r>
              <w:t>/201</w:t>
            </w:r>
            <w:r w:rsidR="008921A0">
              <w:t>6</w:t>
            </w:r>
          </w:p>
        </w:tc>
        <w:tc>
          <w:tcPr>
            <w:tcW w:w="1325" w:type="dxa"/>
          </w:tcPr>
          <w:p w:rsidR="00EF36EB" w:rsidRDefault="008921A0" w:rsidP="008921A0">
            <w:proofErr w:type="gramStart"/>
            <w:r>
              <w:t>19.8.</w:t>
            </w:r>
            <w:r w:rsidR="00EF36EB">
              <w:t>201</w:t>
            </w:r>
            <w:r>
              <w:t>6</w:t>
            </w:r>
            <w:proofErr w:type="gramEnd"/>
          </w:p>
        </w:tc>
        <w:tc>
          <w:tcPr>
            <w:tcW w:w="1307" w:type="dxa"/>
          </w:tcPr>
          <w:p w:rsidR="00EF36EB" w:rsidRDefault="00EF36EB" w:rsidP="00F52EA4"/>
        </w:tc>
      </w:tr>
    </w:tbl>
    <w:p w:rsidR="008921A0" w:rsidRDefault="008921A0" w:rsidP="006A7972">
      <w:pPr>
        <w:rPr>
          <w:rFonts w:ascii="Times New Roman" w:hAnsi="Times New Roman" w:cs="Times New Roman"/>
          <w:sz w:val="24"/>
          <w:szCs w:val="24"/>
        </w:rPr>
      </w:pPr>
    </w:p>
    <w:p w:rsidR="008921A0" w:rsidRDefault="008921A0" w:rsidP="006A7972">
      <w:pPr>
        <w:rPr>
          <w:rFonts w:ascii="Times New Roman" w:hAnsi="Times New Roman" w:cs="Times New Roman"/>
          <w:sz w:val="24"/>
          <w:szCs w:val="24"/>
        </w:rPr>
      </w:pPr>
    </w:p>
    <w:p w:rsidR="008921A0" w:rsidRDefault="008921A0" w:rsidP="006A7972">
      <w:pPr>
        <w:rPr>
          <w:rFonts w:ascii="Times New Roman" w:hAnsi="Times New Roman" w:cs="Times New Roman"/>
          <w:sz w:val="24"/>
          <w:szCs w:val="24"/>
        </w:rPr>
      </w:pPr>
    </w:p>
    <w:p w:rsidR="006A7972" w:rsidRPr="006A7972" w:rsidRDefault="006A7972" w:rsidP="006A7972">
      <w:pPr>
        <w:rPr>
          <w:rFonts w:ascii="Times New Roman" w:hAnsi="Times New Roman" w:cs="Times New Roman"/>
          <w:sz w:val="24"/>
          <w:szCs w:val="24"/>
        </w:rPr>
      </w:pPr>
      <w:r w:rsidRPr="006A7972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667EBC">
        <w:rPr>
          <w:rFonts w:ascii="Times New Roman" w:hAnsi="Times New Roman" w:cs="Times New Roman"/>
          <w:sz w:val="24"/>
          <w:szCs w:val="24"/>
        </w:rPr>
        <w:t>3</w:t>
      </w:r>
      <w:r w:rsidR="00E359E1">
        <w:rPr>
          <w:rFonts w:ascii="Times New Roman" w:hAnsi="Times New Roman" w:cs="Times New Roman"/>
          <w:sz w:val="24"/>
          <w:szCs w:val="24"/>
        </w:rPr>
        <w:t>1</w:t>
      </w:r>
      <w:r w:rsidRPr="006A7972">
        <w:rPr>
          <w:rFonts w:ascii="Times New Roman" w:hAnsi="Times New Roman" w:cs="Times New Roman"/>
          <w:sz w:val="24"/>
          <w:szCs w:val="24"/>
        </w:rPr>
        <w:t xml:space="preserve">. </w:t>
      </w:r>
      <w:r w:rsidR="00E359E1">
        <w:rPr>
          <w:rFonts w:ascii="Times New Roman" w:hAnsi="Times New Roman" w:cs="Times New Roman"/>
          <w:sz w:val="24"/>
          <w:szCs w:val="24"/>
        </w:rPr>
        <w:t>ledna</w:t>
      </w:r>
      <w:r w:rsidRPr="006A7972">
        <w:rPr>
          <w:rFonts w:ascii="Times New Roman" w:hAnsi="Times New Roman" w:cs="Times New Roman"/>
          <w:sz w:val="24"/>
          <w:szCs w:val="24"/>
        </w:rPr>
        <w:t xml:space="preserve"> 201</w:t>
      </w:r>
      <w:r w:rsidR="00E359E1">
        <w:rPr>
          <w:rFonts w:ascii="Times New Roman" w:hAnsi="Times New Roman" w:cs="Times New Roman"/>
          <w:sz w:val="24"/>
          <w:szCs w:val="24"/>
        </w:rPr>
        <w:t>7</w:t>
      </w:r>
    </w:p>
    <w:p w:rsidR="006A7972" w:rsidRPr="006A7972" w:rsidRDefault="006A7972" w:rsidP="006A797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7972">
        <w:rPr>
          <w:rFonts w:ascii="Times New Roman" w:hAnsi="Times New Roman" w:cs="Times New Roman"/>
          <w:sz w:val="24"/>
          <w:szCs w:val="24"/>
        </w:rPr>
        <w:t>Jindřich Sochůrek</w:t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7972">
        <w:rPr>
          <w:rFonts w:ascii="Times New Roman" w:hAnsi="Times New Roman" w:cs="Times New Roman"/>
          <w:sz w:val="24"/>
          <w:szCs w:val="24"/>
        </w:rPr>
        <w:t xml:space="preserve">  tajemník ÚMČ</w:t>
      </w:r>
    </w:p>
    <w:p w:rsidR="006A7972" w:rsidRDefault="006A7972" w:rsidP="006A7972"/>
    <w:p w:rsidR="0042617C" w:rsidRPr="006A7972" w:rsidRDefault="0042617C" w:rsidP="006A7972"/>
    <w:sectPr w:rsidR="0042617C" w:rsidRPr="006A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C"/>
    <w:rsid w:val="0001738F"/>
    <w:rsid w:val="000419CC"/>
    <w:rsid w:val="00092CCF"/>
    <w:rsid w:val="000A7A07"/>
    <w:rsid w:val="000F1F81"/>
    <w:rsid w:val="00231CD5"/>
    <w:rsid w:val="002859D6"/>
    <w:rsid w:val="0029236F"/>
    <w:rsid w:val="003443D6"/>
    <w:rsid w:val="003B1946"/>
    <w:rsid w:val="0042617C"/>
    <w:rsid w:val="004A23B9"/>
    <w:rsid w:val="004B48B2"/>
    <w:rsid w:val="004E036D"/>
    <w:rsid w:val="00662E0A"/>
    <w:rsid w:val="00667EBC"/>
    <w:rsid w:val="006A7972"/>
    <w:rsid w:val="007D2D5F"/>
    <w:rsid w:val="00837183"/>
    <w:rsid w:val="008921A0"/>
    <w:rsid w:val="008B2E42"/>
    <w:rsid w:val="008D4803"/>
    <w:rsid w:val="00987E0C"/>
    <w:rsid w:val="00A04711"/>
    <w:rsid w:val="00A2702B"/>
    <w:rsid w:val="00AC2A69"/>
    <w:rsid w:val="00B33AE7"/>
    <w:rsid w:val="00B34928"/>
    <w:rsid w:val="00CD6178"/>
    <w:rsid w:val="00E359E1"/>
    <w:rsid w:val="00E76EC2"/>
    <w:rsid w:val="00EB7E74"/>
    <w:rsid w:val="00E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Sochůrek</dc:creator>
  <cp:lastModifiedBy>Helena Kolouchová</cp:lastModifiedBy>
  <cp:revision>3</cp:revision>
  <dcterms:created xsi:type="dcterms:W3CDTF">2024-06-27T08:21:00Z</dcterms:created>
  <dcterms:modified xsi:type="dcterms:W3CDTF">2024-06-27T08:21:00Z</dcterms:modified>
</cp:coreProperties>
</file>