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36" w:rsidRPr="003772F0" w:rsidRDefault="003772F0" w:rsidP="00345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              </w:t>
      </w:r>
      <w:r w:rsidR="00A02D49" w:rsidRPr="003772F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 </w:t>
      </w:r>
      <w:proofErr w:type="gramStart"/>
      <w:r w:rsidR="00352A36" w:rsidRPr="003772F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I n f o r m a c e   o b č a n ů m</w:t>
      </w:r>
      <w:r w:rsidR="00A02D49" w:rsidRPr="003772F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_</w:t>
      </w:r>
      <w:proofErr w:type="gramEnd"/>
    </w:p>
    <w:p w:rsidR="00352A36" w:rsidRDefault="00352A36" w:rsidP="00FD553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52A36" w:rsidRDefault="00352A36" w:rsidP="00FD553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52A36" w:rsidRDefault="00352A36" w:rsidP="00FD553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16670" w:rsidRPr="00352A36" w:rsidRDefault="003459CE" w:rsidP="0034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59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</w:t>
      </w:r>
      <w:r w:rsidR="00916670" w:rsidRPr="00352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Fungování </w:t>
      </w:r>
      <w:r w:rsidR="006F7817" w:rsidRPr="00352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Ú</w:t>
      </w:r>
      <w:r w:rsidR="00916670" w:rsidRPr="00352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řadu</w:t>
      </w:r>
      <w:r w:rsidR="006F7817" w:rsidRPr="00352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městské části Praha-Libuš</w:t>
      </w:r>
    </w:p>
    <w:p w:rsidR="00C6127A" w:rsidRPr="00916670" w:rsidRDefault="00916670" w:rsidP="00C6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670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městské části Praha</w:t>
      </w:r>
      <w:r w:rsidR="006F7817">
        <w:rPr>
          <w:rFonts w:ascii="Times New Roman" w:eastAsia="Times New Roman" w:hAnsi="Times New Roman" w:cs="Times New Roman"/>
          <w:sz w:val="24"/>
          <w:szCs w:val="24"/>
          <w:lang w:eastAsia="cs-CZ"/>
        </w:rPr>
        <w:t>-Libuš</w:t>
      </w:r>
      <w:r w:rsidRPr="00916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přistoupil </w:t>
      </w:r>
      <w:r w:rsidRPr="009166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platností od 1</w:t>
      </w:r>
      <w:r w:rsidR="00A02D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9166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března 2020 k dočasnému omezení kontaktu s</w:t>
      </w:r>
      <w:r w:rsidR="003772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166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veřejností</w:t>
      </w:r>
      <w:r w:rsidR="003772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61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72F0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C61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 není uzavřen, funguje, pouze žádáme občany, </w:t>
      </w:r>
      <w:r w:rsidR="00C6127A" w:rsidRPr="00916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odložili vyřizování méně důležitých věcí na pozdější dobu, </w:t>
      </w:r>
      <w:r w:rsidR="00C61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preferovali </w:t>
      </w:r>
      <w:proofErr w:type="gramStart"/>
      <w:r w:rsidR="00C6127A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  podání</w:t>
      </w:r>
      <w:proofErr w:type="gramEnd"/>
      <w:r w:rsidR="00C61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vyřízení své žádosti, </w:t>
      </w:r>
      <w:r w:rsidR="00C6127A" w:rsidRPr="00916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neodkladných záležitostí kontaktujte </w:t>
      </w:r>
      <w:r w:rsidR="00C6127A" w:rsidRPr="003A62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předem</w:t>
      </w:r>
      <w:r w:rsidR="00C61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127A" w:rsidRPr="0091667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odbory na těchto telefonních číslech:</w:t>
      </w:r>
    </w:p>
    <w:p w:rsidR="00C6127A" w:rsidRPr="005417DD" w:rsidRDefault="00C6127A" w:rsidP="00C612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417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 kancelář starosty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320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261711380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 </w:t>
      </w:r>
      <w:r w:rsidRPr="00B320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244471884</w:t>
      </w:r>
      <w:r w:rsidR="001D7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</w:t>
      </w:r>
      <w:r w:rsidRPr="005417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 ekonomický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proofErr w:type="gramStart"/>
      <w:r w:rsidRPr="00B320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244090100</w:t>
      </w:r>
      <w:r w:rsidR="001D7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</w:t>
      </w:r>
      <w:r w:rsidRPr="005417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</w:t>
      </w:r>
      <w:proofErr w:type="gramEnd"/>
      <w:r w:rsidRPr="005417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správní a školství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1831BB" w:rsidRPr="00AF05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244021421, 244 021 423</w:t>
      </w:r>
      <w:r w:rsidR="001D7F27" w:rsidRPr="00AF05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</w:t>
      </w:r>
      <w:r w:rsidRPr="005417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 správy majetku a investic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6D30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244021426</w:t>
      </w:r>
      <w:r w:rsidR="001D7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</w:t>
      </w:r>
      <w:r w:rsidRPr="005417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 životního prostředí a dopravy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6D30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244021425</w:t>
      </w:r>
    </w:p>
    <w:p w:rsidR="00A02D49" w:rsidRPr="001D7F27" w:rsidRDefault="00916670" w:rsidP="0091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2D49" w:rsidRPr="0034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Úřední hodiny pro veřejnost s účinností od 16. března</w:t>
      </w:r>
      <w:r w:rsidR="00D763C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A02D49" w:rsidRPr="0034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2020</w:t>
      </w:r>
      <w:r w:rsidR="00A02D49" w:rsidRPr="003459CE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r w:rsidR="003459CE" w:rsidRPr="003459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do odvolání</w:t>
      </w:r>
    </w:p>
    <w:p w:rsidR="00A02D49" w:rsidRPr="00A02D49" w:rsidRDefault="00A02D49" w:rsidP="0091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A02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Pondělí  :  9.00</w:t>
      </w:r>
      <w:proofErr w:type="gramEnd"/>
      <w:r w:rsidRPr="00A02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12.00 hodin </w:t>
      </w:r>
    </w:p>
    <w:p w:rsidR="00A02D49" w:rsidRPr="00A02D49" w:rsidRDefault="00A02D49" w:rsidP="0091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A02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:     9.00</w:t>
      </w:r>
      <w:proofErr w:type="gramEnd"/>
      <w:r w:rsidRPr="00A02D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12.00 hodin</w:t>
      </w:r>
    </w:p>
    <w:p w:rsidR="00C6127A" w:rsidRPr="001D7F27" w:rsidRDefault="00C6127A" w:rsidP="00C61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 </w:t>
      </w:r>
      <w:r w:rsidRPr="003A62C2">
        <w:rPr>
          <w:rFonts w:ascii="Times New Roman" w:hAnsi="Times New Roman" w:cs="Times New Roman"/>
          <w:sz w:val="24"/>
          <w:szCs w:val="24"/>
        </w:rPr>
        <w:t>úředních hodinách budou budovy ÚMČ Praha-Libuš</w:t>
      </w:r>
      <w:r>
        <w:rPr>
          <w:rFonts w:ascii="Times New Roman" w:hAnsi="Times New Roman" w:cs="Times New Roman"/>
          <w:sz w:val="24"/>
          <w:szCs w:val="24"/>
        </w:rPr>
        <w:t xml:space="preserve"> uzamčené. Prosíme občany, aby si zazvonili na příslušný odbor, sdělili svoji žádost a na základě posouzení zaměstnance </w:t>
      </w:r>
      <w:r w:rsidR="00D763C0">
        <w:rPr>
          <w:rFonts w:ascii="Times New Roman" w:hAnsi="Times New Roman" w:cs="Times New Roman"/>
          <w:sz w:val="24"/>
          <w:szCs w:val="24"/>
        </w:rPr>
        <w:t xml:space="preserve">úřadu </w:t>
      </w:r>
      <w:r>
        <w:rPr>
          <w:rFonts w:ascii="Times New Roman" w:hAnsi="Times New Roman" w:cs="Times New Roman"/>
          <w:sz w:val="24"/>
          <w:szCs w:val="24"/>
        </w:rPr>
        <w:t xml:space="preserve">budou vpuštěni k vyřízení své žádosti. </w:t>
      </w:r>
      <w:r w:rsidR="00D763C0" w:rsidRPr="001D7F27">
        <w:rPr>
          <w:rFonts w:ascii="Times New Roman" w:hAnsi="Times New Roman" w:cs="Times New Roman"/>
          <w:b/>
          <w:sz w:val="24"/>
          <w:szCs w:val="24"/>
        </w:rPr>
        <w:t xml:space="preserve">Podmínkou vstupu občana do budovy úřadu </w:t>
      </w:r>
      <w:r w:rsidR="003772F0">
        <w:rPr>
          <w:rFonts w:ascii="Times New Roman" w:hAnsi="Times New Roman" w:cs="Times New Roman"/>
          <w:b/>
          <w:sz w:val="24"/>
          <w:szCs w:val="24"/>
        </w:rPr>
        <w:t xml:space="preserve">s účinností od </w:t>
      </w:r>
      <w:proofErr w:type="gramStart"/>
      <w:r w:rsidR="003772F0">
        <w:rPr>
          <w:rFonts w:ascii="Times New Roman" w:hAnsi="Times New Roman" w:cs="Times New Roman"/>
          <w:b/>
          <w:sz w:val="24"/>
          <w:szCs w:val="24"/>
        </w:rPr>
        <w:t>18.3.2020</w:t>
      </w:r>
      <w:proofErr w:type="gramEnd"/>
      <w:r w:rsidR="00377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3C0" w:rsidRPr="001D7F2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1D7F27" w:rsidRPr="001D7F27">
        <w:rPr>
          <w:rFonts w:ascii="Times New Roman" w:hAnsi="Times New Roman" w:cs="Times New Roman"/>
          <w:b/>
          <w:sz w:val="24"/>
          <w:szCs w:val="24"/>
        </w:rPr>
        <w:t>nasazený respirátor, rouška nebo</w:t>
      </w:r>
      <w:r w:rsidR="00D763C0" w:rsidRPr="001D7F27">
        <w:rPr>
          <w:rFonts w:ascii="Times New Roman" w:hAnsi="Times New Roman" w:cs="Times New Roman"/>
          <w:b/>
          <w:sz w:val="24"/>
          <w:szCs w:val="24"/>
        </w:rPr>
        <w:t xml:space="preserve"> šátek</w:t>
      </w:r>
      <w:r w:rsidR="001D7F27">
        <w:rPr>
          <w:rFonts w:ascii="Times New Roman" w:hAnsi="Times New Roman" w:cs="Times New Roman"/>
          <w:b/>
          <w:sz w:val="24"/>
          <w:szCs w:val="24"/>
        </w:rPr>
        <w:t>!!!!</w:t>
      </w:r>
    </w:p>
    <w:p w:rsidR="006D3097" w:rsidRDefault="00893D2B" w:rsidP="00FD55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úhrady místního poplatku ze psů  se prodlužuje z </w:t>
      </w:r>
      <w:proofErr w:type="gramStart"/>
      <w:r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31.3.2020</w:t>
      </w:r>
      <w:proofErr w:type="gramEnd"/>
      <w:r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30.6.2020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16670" w:rsidRPr="001D7F27" w:rsidRDefault="00916670" w:rsidP="00FD55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7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případných dalších změnách ve fungování </w:t>
      </w:r>
      <w:r w:rsidR="00665E27" w:rsidRPr="001D7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ÚMČ</w:t>
      </w:r>
      <w:r w:rsidRPr="001D7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D553C" w:rsidRPr="001D7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1D7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ás budeme informovat!</w:t>
      </w:r>
    </w:p>
    <w:p w:rsidR="00916670" w:rsidRDefault="00916670" w:rsidP="00E9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7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Akce pro veřejnost</w:t>
      </w:r>
      <w:r w:rsidR="005417DD" w:rsidRPr="001D7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do odvolání zrušeny!</w:t>
      </w:r>
      <w:r w:rsidRPr="001D7F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7F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D7F27" w:rsidRDefault="001D7F27" w:rsidP="00E9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Praze–Libuši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16.3.2020</w:t>
      </w:r>
      <w:proofErr w:type="gramEnd"/>
    </w:p>
    <w:p w:rsidR="001D7F27" w:rsidRDefault="001D7F27" w:rsidP="001D7F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7F27" w:rsidRDefault="001D7F27" w:rsidP="001D7F27">
      <w:pPr>
        <w:ind w:left="4248" w:firstLine="19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Jindřich Sochůrek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tajemník ÚMČ</w:t>
      </w:r>
    </w:p>
    <w:p w:rsidR="001D7F27" w:rsidRPr="001D7F27" w:rsidRDefault="001D7F27" w:rsidP="001D7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1D7F27" w:rsidRPr="001D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0BB"/>
    <w:multiLevelType w:val="multilevel"/>
    <w:tmpl w:val="622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4055"/>
    <w:multiLevelType w:val="multilevel"/>
    <w:tmpl w:val="7C68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70"/>
    <w:rsid w:val="001831BB"/>
    <w:rsid w:val="001D7F27"/>
    <w:rsid w:val="003459CE"/>
    <w:rsid w:val="00352A36"/>
    <w:rsid w:val="003772F0"/>
    <w:rsid w:val="003A62C2"/>
    <w:rsid w:val="005417DD"/>
    <w:rsid w:val="00611865"/>
    <w:rsid w:val="00665E27"/>
    <w:rsid w:val="006B03E4"/>
    <w:rsid w:val="006D3097"/>
    <w:rsid w:val="006F7817"/>
    <w:rsid w:val="00893D2B"/>
    <w:rsid w:val="00916670"/>
    <w:rsid w:val="00A02D49"/>
    <w:rsid w:val="00A839D5"/>
    <w:rsid w:val="00AF056B"/>
    <w:rsid w:val="00B32046"/>
    <w:rsid w:val="00C6127A"/>
    <w:rsid w:val="00C92F06"/>
    <w:rsid w:val="00C9767B"/>
    <w:rsid w:val="00CE284E"/>
    <w:rsid w:val="00D763C0"/>
    <w:rsid w:val="00E923E6"/>
    <w:rsid w:val="00FD553C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16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166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66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16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166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66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Sochůrek</dc:creator>
  <cp:lastModifiedBy>Lucie Kopřivová</cp:lastModifiedBy>
  <cp:revision>2</cp:revision>
  <cp:lastPrinted>2020-03-16T06:53:00Z</cp:lastPrinted>
  <dcterms:created xsi:type="dcterms:W3CDTF">2020-03-16T12:15:00Z</dcterms:created>
  <dcterms:modified xsi:type="dcterms:W3CDTF">2020-03-16T12:15:00Z</dcterms:modified>
</cp:coreProperties>
</file>